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8429" w14:textId="77777777" w:rsidR="005E56B0" w:rsidRPr="000036F4" w:rsidRDefault="005E56B0" w:rsidP="005E56B0">
      <w:pPr>
        <w:pStyle w:val="Nagwek1"/>
        <w:spacing w:line="360" w:lineRule="auto"/>
        <w:rPr>
          <w:rFonts w:cstheme="majorHAnsi"/>
          <w:b/>
          <w:bCs/>
          <w:color w:val="auto"/>
          <w:spacing w:val="8"/>
          <w:sz w:val="28"/>
          <w:szCs w:val="28"/>
        </w:rPr>
      </w:pPr>
      <w:r w:rsidRPr="000036F4">
        <w:rPr>
          <w:rFonts w:cstheme="majorHAnsi"/>
          <w:b/>
          <w:bCs/>
          <w:color w:val="auto"/>
          <w:spacing w:val="8"/>
          <w:sz w:val="28"/>
          <w:szCs w:val="28"/>
        </w:rPr>
        <w:t>WNIOSEK O ZAMIANĘ LOKALU</w:t>
      </w:r>
    </w:p>
    <w:p w14:paraId="551BE7A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KP-............. /20zł/</w:t>
      </w:r>
    </w:p>
    <w:p w14:paraId="2A927B1C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Nr wniosku: ....................</w:t>
      </w:r>
    </w:p>
    <w:p w14:paraId="5089B6AA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Data zgłoszenia: ..................................</w:t>
      </w:r>
    </w:p>
    <w:p w14:paraId="4E317B43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Data upływu ważności wniosku……………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.</w:t>
      </w:r>
    </w:p>
    <w:p w14:paraId="5B529B92" w14:textId="77777777" w:rsidR="005E56B0" w:rsidRPr="007C02C2" w:rsidRDefault="005E56B0" w:rsidP="005E56B0">
      <w:pPr>
        <w:spacing w:before="720"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Towarzystwo Budownictwa Społecznego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z ograniczoną odpowiedzialnością</w:t>
      </w:r>
    </w:p>
    <w:p w14:paraId="0B270EE7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Aleja 3 Maja 31</w:t>
      </w:r>
    </w:p>
    <w:p w14:paraId="747365BE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97 - 300 Piotrków Trybunalski</w:t>
      </w:r>
    </w:p>
    <w:p w14:paraId="0A132236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before="720" w:line="360" w:lineRule="auto"/>
        <w:ind w:left="714" w:hanging="357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Personalia zgłaszającego:</w:t>
      </w:r>
    </w:p>
    <w:p w14:paraId="1B14329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imię: ........................................................................ telefon .......................</w:t>
      </w:r>
    </w:p>
    <w:p w14:paraId="70E5441C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Numer Pesel……………………………………………..………. Adres lokalu: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………………………………………. 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672D90A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stan cywilny wnioskodawcy*:</w:t>
      </w:r>
    </w:p>
    <w:p w14:paraId="1EFD19A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panna- kawaler; mężatka- żonaty; wdowa- wdowiec; rozwódka- rozwodnik (przedłożyć wyrok sądu)</w:t>
      </w:r>
    </w:p>
    <w:p w14:paraId="6ECD8D94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Opis lokalu* mieszkalnego, w którym zamieszkuje osoba ubiegająca się o zamianę:</w:t>
      </w:r>
    </w:p>
    <w:p w14:paraId="5EBD6146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Lokal mieszkalny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*: w gminnym zasobie mieszkaniowym, własnościowy, zakładowy, spółdzielczy (lokatorski, na prawach własnościowych), w prywatnym budynku, dom jednorodzinny, w zasobach Towarzystwa Budownictwa Społecznego.</w:t>
      </w:r>
    </w:p>
    <w:p w14:paraId="224993AC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Stan budynku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 : bardzo dobry, dobry, murowany, przeznaczony do rozbiórki.</w:t>
      </w:r>
    </w:p>
    <w:p w14:paraId="7BB2EDC5" w14:textId="77777777" w:rsidR="005E56B0" w:rsidRPr="000036F4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lastRenderedPageBreak/>
        <w:t>Instalacje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*: wodociągowa, gazowa, gaz z butli, elektryczna, kanalizacja,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0036F4">
        <w:rPr>
          <w:rFonts w:asciiTheme="majorHAnsi" w:hAnsiTheme="majorHAnsi" w:cstheme="majorHAnsi"/>
          <w:spacing w:val="8"/>
          <w:sz w:val="24"/>
          <w:szCs w:val="24"/>
        </w:rPr>
        <w:t>ciepła woda – z sieci miejskiej, z piecyka gazowego, z bojlera; ogrzewanie piecowe,  centralne – z sieci miejskiej, gazowe, inne ……………………………………………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……………….</w:t>
      </w:r>
      <w:r w:rsidRPr="000036F4">
        <w:rPr>
          <w:rFonts w:asciiTheme="majorHAnsi" w:hAnsiTheme="majorHAnsi" w:cstheme="majorHAnsi"/>
          <w:spacing w:val="8"/>
          <w:sz w:val="24"/>
          <w:szCs w:val="24"/>
        </w:rPr>
        <w:t>……; winda, balkon, loggia</w:t>
      </w:r>
    </w:p>
    <w:p w14:paraId="1A5898ED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Mieszkanie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*: samodzielne, wspólne</w:t>
      </w:r>
    </w:p>
    <w:p w14:paraId="53EF8766" w14:textId="77777777" w:rsidR="005E56B0" w:rsidRPr="000036F4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Ilość zajmowanych izb mieszkalnych (pokoje) ..........., o powierzchni .................... m2, </w:t>
      </w:r>
      <w:r>
        <w:rPr>
          <w:rFonts w:asciiTheme="majorHAnsi" w:hAnsiTheme="majorHAnsi" w:cstheme="majorHAnsi"/>
          <w:spacing w:val="8"/>
          <w:sz w:val="24"/>
          <w:szCs w:val="24"/>
        </w:rPr>
        <w:br/>
      </w:r>
      <w:r w:rsidRPr="000036F4">
        <w:rPr>
          <w:rFonts w:asciiTheme="majorHAnsi" w:hAnsiTheme="majorHAnsi" w:cstheme="majorHAnsi"/>
          <w:spacing w:val="8"/>
          <w:sz w:val="24"/>
          <w:szCs w:val="24"/>
        </w:rPr>
        <w:t>kuchnia o powierzchni ........... m2 - samodzielna, wydzielona-aneks, z oknem, bez okna.</w:t>
      </w:r>
    </w:p>
    <w:p w14:paraId="272A42F3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Piętro ........., parter, suterena, poddasze.</w:t>
      </w:r>
    </w:p>
    <w:p w14:paraId="1B573786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Lokal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*: zadłużony, niezadłużony.</w:t>
      </w:r>
    </w:p>
    <w:p w14:paraId="7BF9E1F3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Co w zamian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: ..........................................................................................</w:t>
      </w:r>
    </w:p>
    <w:p w14:paraId="3C5E120D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.........................................................................................................................</w:t>
      </w:r>
    </w:p>
    <w:p w14:paraId="7FE7506A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.........................................................................................................................</w:t>
      </w:r>
    </w:p>
    <w:p w14:paraId="6804EE96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Możliwość spłaty zadłużenia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*: </w:t>
      </w:r>
      <w:r w:rsidRPr="007C02C2">
        <w:rPr>
          <w:rFonts w:asciiTheme="majorHAnsi" w:hAnsiTheme="majorHAnsi" w:cstheme="majorHAnsi"/>
          <w:b/>
          <w:bCs/>
          <w:spacing w:val="8"/>
          <w:sz w:val="24"/>
          <w:szCs w:val="24"/>
        </w:rPr>
        <w:t>tak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– kwota ……………………… zł; </w:t>
      </w:r>
      <w:r w:rsidRPr="007C02C2">
        <w:rPr>
          <w:rFonts w:asciiTheme="majorHAnsi" w:hAnsiTheme="majorHAnsi" w:cstheme="majorHAnsi"/>
          <w:b/>
          <w:bCs/>
          <w:spacing w:val="8"/>
          <w:sz w:val="24"/>
          <w:szCs w:val="24"/>
        </w:rPr>
        <w:t>nie</w:t>
      </w:r>
    </w:p>
    <w:p w14:paraId="2041E8E7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Powód zamiany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: …………………………….………………………………….. ……………………………………………………………………………………..</w:t>
      </w:r>
    </w:p>
    <w:p w14:paraId="1B90BBCA" w14:textId="77777777" w:rsidR="005E56B0" w:rsidRPr="000036F4" w:rsidRDefault="005E56B0" w:rsidP="005E56B0">
      <w:pPr>
        <w:spacing w:line="360" w:lineRule="auto"/>
        <w:rPr>
          <w:rFonts w:asciiTheme="majorHAnsi" w:hAnsiTheme="majorHAnsi" w:cstheme="majorHAnsi"/>
          <w:b/>
          <w:bCs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SZKIC LOKALU (obecnie zajmowanego)</w:t>
      </w:r>
    </w:p>
    <w:p w14:paraId="1A80EE01" w14:textId="77777777" w:rsidR="005E56B0" w:rsidRPr="007C02C2" w:rsidRDefault="005E56B0" w:rsidP="005E56B0">
      <w:pPr>
        <w:spacing w:before="4680"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 szkicu należy ponumerować poszczególne izby, oznaczyć drzwi, okna oraz połączenia z korytarzem.</w:t>
      </w:r>
    </w:p>
    <w:p w14:paraId="5F3769FD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lastRenderedPageBreak/>
        <w:t>pokój nr 1........................m2</w:t>
      </w:r>
      <w:r>
        <w:rPr>
          <w:rFonts w:asciiTheme="majorHAnsi" w:hAnsiTheme="majorHAnsi" w:cstheme="majorHAnsi"/>
          <w:spacing w:val="8"/>
          <w:sz w:val="24"/>
          <w:szCs w:val="24"/>
        </w:rPr>
        <w:tab/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łazienka ....................... m2</w:t>
      </w:r>
    </w:p>
    <w:p w14:paraId="6BE9EFA4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pokój nr 2........................m2</w:t>
      </w:r>
      <w:r>
        <w:rPr>
          <w:rFonts w:asciiTheme="majorHAnsi" w:hAnsiTheme="majorHAnsi" w:cstheme="majorHAnsi"/>
          <w:spacing w:val="8"/>
          <w:sz w:val="24"/>
          <w:szCs w:val="24"/>
        </w:rPr>
        <w:tab/>
      </w:r>
      <w:proofErr w:type="spellStart"/>
      <w:r w:rsidRPr="007C02C2">
        <w:rPr>
          <w:rFonts w:asciiTheme="majorHAnsi" w:hAnsiTheme="majorHAnsi" w:cstheme="majorHAnsi"/>
          <w:spacing w:val="8"/>
          <w:sz w:val="24"/>
          <w:szCs w:val="24"/>
        </w:rPr>
        <w:t>wc</w:t>
      </w:r>
      <w:proofErr w:type="spellEnd"/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............................... m2</w:t>
      </w:r>
    </w:p>
    <w:p w14:paraId="089B5387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pokój nr 3........................m2</w:t>
      </w:r>
      <w:r>
        <w:rPr>
          <w:rFonts w:asciiTheme="majorHAnsi" w:hAnsiTheme="majorHAnsi" w:cstheme="majorHAnsi"/>
          <w:spacing w:val="8"/>
          <w:sz w:val="24"/>
          <w:szCs w:val="24"/>
        </w:rPr>
        <w:tab/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łazienka z </w:t>
      </w:r>
      <w:proofErr w:type="spellStart"/>
      <w:r w:rsidRPr="007C02C2">
        <w:rPr>
          <w:rFonts w:asciiTheme="majorHAnsi" w:hAnsiTheme="majorHAnsi" w:cstheme="majorHAnsi"/>
          <w:spacing w:val="8"/>
          <w:sz w:val="24"/>
          <w:szCs w:val="24"/>
        </w:rPr>
        <w:t>wc</w:t>
      </w:r>
      <w:proofErr w:type="spellEnd"/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...............  m2</w:t>
      </w:r>
    </w:p>
    <w:p w14:paraId="49E019B7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pokój nr 4........................m2 </w:t>
      </w:r>
      <w:r>
        <w:rPr>
          <w:rFonts w:asciiTheme="majorHAnsi" w:hAnsiTheme="majorHAnsi" w:cstheme="majorHAnsi"/>
          <w:spacing w:val="8"/>
          <w:sz w:val="24"/>
          <w:szCs w:val="24"/>
        </w:rPr>
        <w:tab/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kuchnia .......................  m2</w:t>
      </w:r>
    </w:p>
    <w:p w14:paraId="354759BF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powierzchnia użytkowa ogółem ............................. m2</w:t>
      </w:r>
    </w:p>
    <w:p w14:paraId="0D4ACD2E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Data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: 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</w:p>
    <w:p w14:paraId="09AE1A8E" w14:textId="77777777" w:rsidR="005E56B0" w:rsidRDefault="005E56B0" w:rsidP="005E56B0">
      <w:pPr>
        <w:spacing w:before="840"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>
        <w:rPr>
          <w:rFonts w:asciiTheme="majorHAnsi" w:hAnsiTheme="majorHAnsi" w:cstheme="majorHAnsi"/>
          <w:spacing w:val="8"/>
          <w:sz w:val="24"/>
          <w:szCs w:val="24"/>
        </w:rPr>
        <w:t>………………………………………………………………………………………………………</w:t>
      </w:r>
    </w:p>
    <w:p w14:paraId="773D7FF1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>
        <w:rPr>
          <w:rFonts w:asciiTheme="majorHAnsi" w:hAnsiTheme="majorHAnsi" w:cstheme="majorHAnsi"/>
          <w:spacing w:val="8"/>
          <w:sz w:val="24"/>
          <w:szCs w:val="24"/>
        </w:rPr>
        <w:t>P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odpis wnioskodawcy;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w przypadku małżeństwa podpisy obojga małżonkó</w:t>
      </w:r>
      <w:r>
        <w:rPr>
          <w:rFonts w:asciiTheme="majorHAnsi" w:hAnsiTheme="majorHAnsi" w:cstheme="majorHAnsi"/>
          <w:spacing w:val="8"/>
          <w:sz w:val="24"/>
          <w:szCs w:val="24"/>
        </w:rPr>
        <w:t>w.</w:t>
      </w:r>
    </w:p>
    <w:p w14:paraId="0D622FE6" w14:textId="77777777" w:rsidR="005E56B0" w:rsidRDefault="005E56B0" w:rsidP="005E56B0">
      <w:pPr>
        <w:spacing w:before="960"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Wniosek przyjął i sprawdził:………………………………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……………</w:t>
      </w:r>
    </w:p>
    <w:p w14:paraId="0AD43B09" w14:textId="77777777" w:rsidR="005E56B0" w:rsidRPr="000036F4" w:rsidRDefault="005E56B0" w:rsidP="005E56B0">
      <w:pPr>
        <w:pStyle w:val="Nagwek2"/>
        <w:spacing w:line="360" w:lineRule="auto"/>
        <w:rPr>
          <w:b/>
          <w:bCs/>
          <w:color w:val="auto"/>
        </w:rPr>
      </w:pPr>
      <w:r>
        <w:br w:type="column"/>
      </w:r>
      <w:r w:rsidRPr="000036F4">
        <w:rPr>
          <w:b/>
          <w:bCs/>
          <w:color w:val="auto"/>
        </w:rPr>
        <w:lastRenderedPageBreak/>
        <w:t>WNIOSEK o zamianę lokalu</w:t>
      </w:r>
    </w:p>
    <w:p w14:paraId="0AE98FC1" w14:textId="77777777" w:rsidR="005E56B0" w:rsidRPr="007C02C2" w:rsidRDefault="005E56B0" w:rsidP="005E56B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 wnioskodawcy: ................................................................................</w:t>
      </w:r>
      <w:r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</w:t>
      </w:r>
    </w:p>
    <w:p w14:paraId="3D3C9D87" w14:textId="77777777" w:rsidR="005E56B0" w:rsidRPr="007C02C2" w:rsidRDefault="005E56B0" w:rsidP="005E56B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Adres zamieszkania: ................................................................................................</w:t>
      </w:r>
      <w:r>
        <w:rPr>
          <w:rFonts w:asciiTheme="majorHAnsi" w:hAnsiTheme="majorHAnsi" w:cstheme="majorHAnsi"/>
          <w:spacing w:val="8"/>
          <w:sz w:val="24"/>
          <w:szCs w:val="24"/>
        </w:rPr>
        <w:t>.........................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..</w:t>
      </w:r>
    </w:p>
    <w:p w14:paraId="597429A5" w14:textId="77777777" w:rsidR="005E56B0" w:rsidRPr="007C02C2" w:rsidRDefault="005E56B0" w:rsidP="005E56B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Osoby zameldowane  w zgłaszanym lokalu:</w:t>
      </w:r>
    </w:p>
    <w:p w14:paraId="586E8478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imię……………………………….………………………. Pesel ………..……....…….…… Stosunek pokrewieństwa …………………..…… Data zameldowania ………..………….. 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22DCCE28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imię……………………………….………………………. Pesel ………..……....…….…… Stosunek pokrewieństwa …………………..…… Data zameldowania ………..…………..</w:t>
      </w:r>
    </w:p>
    <w:p w14:paraId="0BDD90DA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4E0AB723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0C209F8C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5A956B90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314C6BE0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5BD32DD1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4F9182AB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1C4EA880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</w:p>
    <w:p w14:paraId="10A2E9D4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.........................................................................</w:t>
      </w:r>
    </w:p>
    <w:p w14:paraId="54F12DC0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potwierdzenie zameldowania przez organ meldunkowy</w:t>
      </w:r>
    </w:p>
    <w:p w14:paraId="43750062" w14:textId="2733D17C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lastRenderedPageBreak/>
        <w:t>Oświadczam, że wyrażam zgodę na przetwarzanie moich danych osobowych zawartych we wniosku na zamianę dla potrzeb niezbędnych do zamiany lokali zgodnie z art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ykułem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6 ust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ęp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1 lit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era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a Rozporządzenia Parlamentu Europejskiego i Rady (UE) 2016/697 z dnia 27 kwietnia 2016 r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oku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w sprawie ochrony osób fizycznych, w związku z przetwarzaniem danych osobowych i w sprawie swobodnego przepływu takich danych oraz uchylenia dyrektywy 95/46/WE (rozporządzenie ogólne).</w:t>
      </w:r>
    </w:p>
    <w:p w14:paraId="7A9C7D13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Podaje swoje dane dobrowolnie i oświadczam, że są prawdziwe.</w:t>
      </w:r>
    </w:p>
    <w:p w14:paraId="60773B0F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Podpis ……………………………………………………………</w:t>
      </w:r>
    </w:p>
    <w:p w14:paraId="5921A3B6" w14:textId="0F7E82A5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 podstawie art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ykułu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13 ust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ęp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1 i ust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ęp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2 Rozporządzenia Parlamentu Europejskiego i Rady (UE) 2016/679 z dnia 27 kwietnia 2016 r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oku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w sprawie ochrony osób fizycznych, w związku z przetwarzaniem danych osobowych   i w sprawie swobodnego przepływu takich danych oraz uchylenia dyrektywy 95/46/WE (rozporządzenia ogólne) informujemy, że:</w:t>
      </w:r>
    </w:p>
    <w:p w14:paraId="7A926138" w14:textId="378605F3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1)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Administratorem Pani/Pana danych osobowych jest Towarzystwo Budownictwa Społecznego Sp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ółka z ograniczoną odpowiedzialnością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Aleja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3 Maja 31 w Piotrkowie Trybunalskim;</w:t>
      </w:r>
    </w:p>
    <w:p w14:paraId="5CA894F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2)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Pani/Pana dane osobowe przetwarzane bada w celu  realizacji zamiany lokalu mieszkalnego;</w:t>
      </w:r>
    </w:p>
    <w:p w14:paraId="4A675F55" w14:textId="0237B7F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3)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 xml:space="preserve">Inspektorem Ochrony danych osobowych jest Pani Beata Popiołek </w:t>
      </w:r>
      <w:r w:rsidR="00214D59">
        <w:rPr>
          <w:rFonts w:asciiTheme="majorHAnsi" w:hAnsiTheme="majorHAnsi" w:cstheme="majorHAnsi"/>
          <w:spacing w:val="8"/>
          <w:sz w:val="24"/>
          <w:szCs w:val="24"/>
          <w:u w:val="single"/>
        </w:rPr>
        <w:t>iod</w:t>
      </w:r>
      <w:r w:rsidRPr="005E7B6A">
        <w:rPr>
          <w:rFonts w:asciiTheme="majorHAnsi" w:hAnsiTheme="majorHAnsi" w:cstheme="majorHAnsi"/>
          <w:spacing w:val="8"/>
          <w:sz w:val="24"/>
          <w:szCs w:val="24"/>
          <w:u w:val="single"/>
        </w:rPr>
        <w:t>@tbs.piotrkow.pl;</w:t>
      </w:r>
    </w:p>
    <w:p w14:paraId="7AC12208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4)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Pani/Pana dane osobowe będą przechowywane przez okres niezbędny do realizacji celu ich gromadzenia lub czasu zgłoszenia żądania ich usunięcia;</w:t>
      </w:r>
    </w:p>
    <w:p w14:paraId="5E438B29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5)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603E8048" w14:textId="2B9F0B3A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lastRenderedPageBreak/>
        <w:t>6)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Ma Pani/Pan prawo wniesienia skargi do Prezesa Urzędu Ochrony Danych Osobowych, gdy uzna Pani/Pan, iż przetwarzanie danych osobowych Pana/Pani dotyczących narusza rozporządzenia ogólnego;</w:t>
      </w:r>
    </w:p>
    <w:p w14:paraId="58CC2292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7)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Podanie przez Panią/Pana danych osobowych jest dobrowolne aczkolwiek konieczne w celu realizacji zgłoszenia</w:t>
      </w:r>
      <w:r>
        <w:rPr>
          <w:rFonts w:asciiTheme="majorHAnsi" w:hAnsiTheme="majorHAnsi" w:cstheme="majorHAnsi"/>
          <w:spacing w:val="8"/>
          <w:sz w:val="24"/>
          <w:szCs w:val="24"/>
        </w:rPr>
        <w:t>.</w:t>
      </w:r>
    </w:p>
    <w:p w14:paraId="78D1CFD6" w14:textId="77777777" w:rsidR="00214D59" w:rsidRDefault="00214D59"/>
    <w:sectPr w:rsidR="00201B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556B" w14:textId="77777777" w:rsidR="005E56B0" w:rsidRDefault="005E56B0" w:rsidP="005E56B0">
      <w:pPr>
        <w:spacing w:after="0" w:line="240" w:lineRule="auto"/>
      </w:pPr>
      <w:r>
        <w:separator/>
      </w:r>
    </w:p>
  </w:endnote>
  <w:endnote w:type="continuationSeparator" w:id="0">
    <w:p w14:paraId="29ED5E99" w14:textId="77777777" w:rsidR="005E56B0" w:rsidRDefault="005E56B0" w:rsidP="005E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976160"/>
      <w:docPartObj>
        <w:docPartGallery w:val="Page Numbers (Bottom of Page)"/>
        <w:docPartUnique/>
      </w:docPartObj>
    </w:sdtPr>
    <w:sdtEndPr/>
    <w:sdtContent>
      <w:p w14:paraId="2A5721C4" w14:textId="77777777" w:rsidR="00214D59" w:rsidRDefault="005E7B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6BB7372A" w14:textId="77777777" w:rsidR="00214D59" w:rsidRDefault="005E7B6A">
    <w:pPr>
      <w:pStyle w:val="Stopka"/>
    </w:pPr>
    <w:r w:rsidRPr="000036F4">
      <w:t>* - właściwe podkreślić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CDAB" w14:textId="77777777" w:rsidR="005E56B0" w:rsidRDefault="005E56B0" w:rsidP="005E56B0">
      <w:pPr>
        <w:spacing w:after="0" w:line="240" w:lineRule="auto"/>
      </w:pPr>
      <w:r>
        <w:separator/>
      </w:r>
    </w:p>
  </w:footnote>
  <w:footnote w:type="continuationSeparator" w:id="0">
    <w:p w14:paraId="1C283A1D" w14:textId="77777777" w:rsidR="005E56B0" w:rsidRDefault="005E56B0" w:rsidP="005E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52C43"/>
    <w:multiLevelType w:val="multilevel"/>
    <w:tmpl w:val="E8FA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4A63744"/>
    <w:multiLevelType w:val="multilevel"/>
    <w:tmpl w:val="E8FA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447A85"/>
    <w:multiLevelType w:val="hybridMultilevel"/>
    <w:tmpl w:val="EE04A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868805">
    <w:abstractNumId w:val="2"/>
  </w:num>
  <w:num w:numId="2" w16cid:durableId="1748654003">
    <w:abstractNumId w:val="1"/>
  </w:num>
  <w:num w:numId="3" w16cid:durableId="61205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B0"/>
    <w:rsid w:val="00017957"/>
    <w:rsid w:val="00020BCB"/>
    <w:rsid w:val="00214D59"/>
    <w:rsid w:val="005E51EE"/>
    <w:rsid w:val="005E56B0"/>
    <w:rsid w:val="005E7B6A"/>
    <w:rsid w:val="006F32F6"/>
    <w:rsid w:val="0079031C"/>
    <w:rsid w:val="008947DC"/>
    <w:rsid w:val="008A6279"/>
    <w:rsid w:val="00CB38ED"/>
    <w:rsid w:val="00CC05CB"/>
    <w:rsid w:val="00E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621B"/>
  <w15:chartTrackingRefBased/>
  <w15:docId w15:val="{C13DDC57-E45A-4C6A-B721-9971C5A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0"/>
  </w:style>
  <w:style w:type="paragraph" w:styleId="Nagwek1">
    <w:name w:val="heading 1"/>
    <w:basedOn w:val="Normalny"/>
    <w:next w:val="Normalny"/>
    <w:link w:val="Nagwek1Znak"/>
    <w:uiPriority w:val="9"/>
    <w:qFormat/>
    <w:rsid w:val="005E5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5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E5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E56B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E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6B0"/>
  </w:style>
  <w:style w:type="paragraph" w:styleId="Nagwek">
    <w:name w:val="header"/>
    <w:basedOn w:val="Normalny"/>
    <w:link w:val="NagwekZnak"/>
    <w:uiPriority w:val="99"/>
    <w:unhideWhenUsed/>
    <w:rsid w:val="005E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zamianę lokalu</dc:title>
  <dc:subject/>
  <dc:creator>Marcin Ciesielski</dc:creator>
  <cp:keywords/>
  <dc:description/>
  <cp:lastModifiedBy>Beata Popiołek</cp:lastModifiedBy>
  <cp:revision>2</cp:revision>
  <dcterms:created xsi:type="dcterms:W3CDTF">2025-02-03T10:50:00Z</dcterms:created>
  <dcterms:modified xsi:type="dcterms:W3CDTF">2025-02-03T10:50:00Z</dcterms:modified>
</cp:coreProperties>
</file>