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5BA31" w14:textId="43D262C7" w:rsidR="0087428C" w:rsidRPr="00DE55A7" w:rsidRDefault="0087428C" w:rsidP="008742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4C49D" w14:textId="77777777" w:rsidR="0087428C" w:rsidRPr="007156D1" w:rsidRDefault="0087428C" w:rsidP="00874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D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5A79A93" w14:textId="77652864" w:rsidR="0087428C" w:rsidRDefault="0087428C" w:rsidP="00874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D1">
        <w:rPr>
          <w:rFonts w:ascii="Times New Roman" w:hAnsi="Times New Roman" w:cs="Times New Roman"/>
          <w:b/>
          <w:sz w:val="24"/>
          <w:szCs w:val="24"/>
        </w:rPr>
        <w:t>O WYRAŻENIU ZGODY NA PRZ</w:t>
      </w:r>
      <w:r w:rsidR="00BD1018">
        <w:rPr>
          <w:rFonts w:ascii="Times New Roman" w:hAnsi="Times New Roman" w:cs="Times New Roman"/>
          <w:b/>
          <w:sz w:val="24"/>
          <w:szCs w:val="24"/>
        </w:rPr>
        <w:t>E</w:t>
      </w:r>
      <w:r w:rsidRPr="007156D1">
        <w:rPr>
          <w:rFonts w:ascii="Times New Roman" w:hAnsi="Times New Roman" w:cs="Times New Roman"/>
          <w:b/>
          <w:sz w:val="24"/>
          <w:szCs w:val="24"/>
        </w:rPr>
        <w:t>TWARZANIE DANYCH W CELU OTRZYMYWANIA KORESPONDENCJI W FORMIE ELEKTRONICZNEJ ORAZ KONTAKTU TELEFONICZNEGO</w:t>
      </w:r>
      <w:r w:rsidR="00CC59D7">
        <w:rPr>
          <w:rFonts w:ascii="Times New Roman" w:hAnsi="Times New Roman" w:cs="Times New Roman"/>
          <w:b/>
          <w:sz w:val="24"/>
          <w:szCs w:val="24"/>
        </w:rPr>
        <w:t>,</w:t>
      </w:r>
      <w:r w:rsidRPr="007156D1">
        <w:rPr>
          <w:rFonts w:ascii="Times New Roman" w:hAnsi="Times New Roman" w:cs="Times New Roman"/>
          <w:b/>
          <w:sz w:val="24"/>
          <w:szCs w:val="24"/>
        </w:rPr>
        <w:t xml:space="preserve"> LUB NA ADRES INNY NIŻ LOKALIZACJA LOKALU BEDĄCEGO W ZASOBACH</w:t>
      </w: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694"/>
        <w:gridCol w:w="6"/>
      </w:tblGrid>
      <w:tr w:rsidR="0087428C" w:rsidRPr="00C37B92" w14:paraId="0E09F364" w14:textId="77777777" w:rsidTr="00CF1D17">
        <w:trPr>
          <w:gridAfter w:val="1"/>
          <w:wAfter w:w="6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19D39" w14:textId="310247D1" w:rsidR="0087428C" w:rsidRPr="00C37B92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Pani/ Pana dane identyfikacyjne </w:t>
            </w:r>
            <w:r w:rsidR="00E032B3">
              <w:rPr>
                <w:rFonts w:ascii="Times New Roman" w:hAnsi="Times New Roman" w:cs="Times New Roman"/>
                <w:sz w:val="16"/>
                <w:szCs w:val="16"/>
              </w:rPr>
              <w:t xml:space="preserve">odbiorcy / </w:t>
            </w:r>
            <w:r w:rsidR="00CF1D17">
              <w:rPr>
                <w:rFonts w:ascii="Times New Roman" w:hAnsi="Times New Roman" w:cs="Times New Roman"/>
                <w:sz w:val="16"/>
                <w:szCs w:val="16"/>
              </w:rPr>
              <w:t xml:space="preserve">odbiorców*                </w:t>
            </w:r>
            <w:r w:rsidR="00E032B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CF1D17">
              <w:rPr>
                <w:rFonts w:ascii="Times New Roman" w:hAnsi="Times New Roman" w:cs="Times New Roman"/>
                <w:sz w:val="16"/>
                <w:szCs w:val="16"/>
              </w:rPr>
              <w:t>Nr ewidencyjny</w:t>
            </w:r>
            <w:r w:rsidR="00E032B3">
              <w:rPr>
                <w:rFonts w:ascii="Times New Roman" w:hAnsi="Times New Roman" w:cs="Times New Roman"/>
                <w:sz w:val="16"/>
                <w:szCs w:val="16"/>
              </w:rPr>
              <w:t>……………..</w:t>
            </w:r>
            <w:r w:rsidR="00CF1D17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                                     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94071" w14:textId="77777777" w:rsidR="0087428C" w:rsidRPr="00C37B92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28C" w:rsidRPr="00C37B92" w14:paraId="44AF9DDC" w14:textId="77777777" w:rsidTr="00CF1D17">
        <w:trPr>
          <w:gridAfter w:val="1"/>
          <w:wAfter w:w="6" w:type="dxa"/>
          <w:trHeight w:val="7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AE99E" w14:textId="5FAB8855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92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  <w:r w:rsidR="00CF1D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PESEL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2545" w14:textId="1A3C0CB2" w:rsidR="0087428C" w:rsidRPr="00C37B92" w:rsidRDefault="0087428C" w:rsidP="004567DC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D17" w:rsidRPr="00C37B92" w14:paraId="7F809DEE" w14:textId="77777777" w:rsidTr="00CF1D17">
        <w:trPr>
          <w:trHeight w:val="693"/>
        </w:trPr>
        <w:tc>
          <w:tcPr>
            <w:tcW w:w="100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47D9F0" w14:textId="7DA79489" w:rsidR="00CF1D17" w:rsidRPr="00C37B92" w:rsidRDefault="00CF1D17" w:rsidP="00CF1D1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92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PESEL</w:t>
            </w:r>
          </w:p>
        </w:tc>
      </w:tr>
      <w:tr w:rsidR="00CF1D17" w:rsidRPr="00C37B92" w14:paraId="68EE6753" w14:textId="77777777" w:rsidTr="00CF1D17">
        <w:trPr>
          <w:trHeight w:val="561"/>
        </w:trPr>
        <w:tc>
          <w:tcPr>
            <w:tcW w:w="10071" w:type="dxa"/>
            <w:gridSpan w:val="3"/>
            <w:shd w:val="clear" w:color="auto" w:fill="auto"/>
          </w:tcPr>
          <w:p w14:paraId="0437BA30" w14:textId="77777777" w:rsidR="00CF1D17" w:rsidRPr="00C37B92" w:rsidRDefault="00CF1D17" w:rsidP="00CF1D1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B92">
              <w:rPr>
                <w:rFonts w:ascii="Times New Roman" w:hAnsi="Times New Roman" w:cs="Times New Roman"/>
                <w:sz w:val="16"/>
                <w:szCs w:val="16"/>
              </w:rPr>
              <w:t>Adres lokalu</w:t>
            </w:r>
          </w:p>
        </w:tc>
      </w:tr>
    </w:tbl>
    <w:p w14:paraId="1CFEDB95" w14:textId="77777777" w:rsidR="0087428C" w:rsidRPr="007156D1" w:rsidRDefault="0087428C" w:rsidP="00874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D1">
        <w:rPr>
          <w:rFonts w:ascii="Times New Roman" w:hAnsi="Times New Roman" w:cs="Times New Roman"/>
          <w:sz w:val="24"/>
          <w:szCs w:val="24"/>
        </w:rPr>
        <w:t>Wyrażam zgodę na doręcz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56D1">
        <w:rPr>
          <w:rFonts w:ascii="Times New Roman" w:hAnsi="Times New Roman" w:cs="Times New Roman"/>
          <w:sz w:val="24"/>
          <w:szCs w:val="24"/>
        </w:rPr>
        <w:t xml:space="preserve">nie mi przez Towarzystwo Budownictwa Społecznego Sp. z o.o. </w:t>
      </w:r>
      <w:r>
        <w:rPr>
          <w:rFonts w:ascii="Times New Roman" w:hAnsi="Times New Roman" w:cs="Times New Roman"/>
          <w:sz w:val="24"/>
          <w:szCs w:val="24"/>
        </w:rPr>
        <w:br/>
      </w:r>
      <w:r w:rsidRPr="007156D1">
        <w:rPr>
          <w:rFonts w:ascii="Times New Roman" w:hAnsi="Times New Roman" w:cs="Times New Roman"/>
          <w:sz w:val="24"/>
          <w:szCs w:val="24"/>
        </w:rPr>
        <w:t xml:space="preserve">w Piotrkowie Trybunalskim </w:t>
      </w:r>
      <w:r>
        <w:rPr>
          <w:rFonts w:ascii="Times New Roman" w:hAnsi="Times New Roman" w:cs="Times New Roman"/>
          <w:sz w:val="24"/>
          <w:szCs w:val="24"/>
        </w:rPr>
        <w:t>drogą elektroniczną w formie</w:t>
      </w:r>
      <w:r w:rsidRPr="007156D1">
        <w:rPr>
          <w:rFonts w:ascii="Times New Roman" w:hAnsi="Times New Roman" w:cs="Times New Roman"/>
          <w:sz w:val="24"/>
          <w:szCs w:val="24"/>
        </w:rPr>
        <w:t xml:space="preserve"> (e-mail, SMS, MMS) wszelkiej korespondencji wynikającej z zawartych umów, roszczeń, zobowiązań</w:t>
      </w:r>
      <w:r>
        <w:rPr>
          <w:rFonts w:ascii="Times New Roman" w:hAnsi="Times New Roman" w:cs="Times New Roman"/>
          <w:sz w:val="24"/>
          <w:szCs w:val="24"/>
        </w:rPr>
        <w:t>, obowiązku prawnego</w:t>
      </w:r>
      <w:r w:rsidRPr="00715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Pr="007156D1">
        <w:rPr>
          <w:rFonts w:ascii="Times New Roman" w:hAnsi="Times New Roman" w:cs="Times New Roman"/>
          <w:sz w:val="24"/>
          <w:szCs w:val="24"/>
        </w:rPr>
        <w:t>obowiązuję się do każdorazowego i natychmiastowego podania zmiany adresu e-mail oraz numeru telefonu</w:t>
      </w:r>
      <w:r>
        <w:rPr>
          <w:rFonts w:ascii="Times New Roman" w:hAnsi="Times New Roman" w:cs="Times New Roman"/>
          <w:sz w:val="24"/>
          <w:szCs w:val="24"/>
        </w:rPr>
        <w:t xml:space="preserve"> jak i zmiany adresu do korespondencji</w:t>
      </w:r>
      <w:r w:rsidRPr="007156D1">
        <w:rPr>
          <w:rFonts w:ascii="Times New Roman" w:hAnsi="Times New Roman" w:cs="Times New Roman"/>
          <w:sz w:val="24"/>
          <w:szCs w:val="24"/>
        </w:rPr>
        <w:t>. Za złożone oświadczenie ponoszę całkowitą odpowiedzialność.</w:t>
      </w:r>
    </w:p>
    <w:p w14:paraId="783AA357" w14:textId="69CEADC9" w:rsidR="0087428C" w:rsidRPr="007156D1" w:rsidRDefault="0087428C" w:rsidP="008742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F1D17">
        <w:rPr>
          <w:rFonts w:ascii="Times New Roman" w:hAnsi="Times New Roman" w:cs="Times New Roman"/>
          <w:sz w:val="24"/>
          <w:szCs w:val="24"/>
        </w:rPr>
        <w:t>*</w:t>
      </w:r>
      <w:r w:rsidRPr="007156D1">
        <w:rPr>
          <w:rFonts w:ascii="Times New Roman" w:hAnsi="Times New Roman" w:cs="Times New Roman"/>
          <w:sz w:val="24"/>
          <w:szCs w:val="24"/>
        </w:rPr>
        <w:t>Korespondencję będę przyjmował (a) pod adresem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87428C" w:rsidRPr="007156D1" w14:paraId="35937D11" w14:textId="77777777" w:rsidTr="004567DC">
        <w:trPr>
          <w:trHeight w:val="670"/>
        </w:trPr>
        <w:tc>
          <w:tcPr>
            <w:tcW w:w="522" w:type="dxa"/>
          </w:tcPr>
          <w:p w14:paraId="7C9933FE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14:paraId="1C6C8CFD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14:paraId="0B69872D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14:paraId="6A7384D7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CBC0E7C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058497D9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4AC2096B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10F02072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7196F55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5D0F960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4CFBCE7C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32D597D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2DCF0693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A3BFA1C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9F6F3AA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41EEA563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B4B9EA1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1F117443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BA5E5DC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2670199E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1D7A1" w14:textId="77777777" w:rsidR="0087428C" w:rsidRDefault="0087428C" w:rsidP="0087428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A2F40" w14:textId="6B1A44CF" w:rsidR="0087428C" w:rsidRPr="007156D1" w:rsidRDefault="0087428C" w:rsidP="008742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F1D17">
        <w:rPr>
          <w:rFonts w:ascii="Times New Roman" w:hAnsi="Times New Roman" w:cs="Times New Roman"/>
          <w:sz w:val="24"/>
          <w:szCs w:val="24"/>
        </w:rPr>
        <w:t>*</w:t>
      </w:r>
      <w:r w:rsidRPr="007156D1">
        <w:rPr>
          <w:rFonts w:ascii="Times New Roman" w:hAnsi="Times New Roman" w:cs="Times New Roman"/>
          <w:sz w:val="24"/>
          <w:szCs w:val="24"/>
        </w:rPr>
        <w:t xml:space="preserve">Numer telefonu komórkowego do kontaktów sms, </w:t>
      </w:r>
      <w:proofErr w:type="spellStart"/>
      <w:r w:rsidRPr="007156D1">
        <w:rPr>
          <w:rFonts w:ascii="Times New Roman" w:hAnsi="Times New Roman" w:cs="Times New Roman"/>
          <w:sz w:val="24"/>
          <w:szCs w:val="24"/>
        </w:rPr>
        <w:t>mms</w:t>
      </w:r>
      <w:proofErr w:type="spellEnd"/>
      <w:r w:rsidRPr="007156D1">
        <w:rPr>
          <w:rFonts w:ascii="Times New Roman" w:hAnsi="Times New Roman" w:cs="Times New Roman"/>
          <w:sz w:val="24"/>
          <w:szCs w:val="24"/>
        </w:rPr>
        <w:t xml:space="preserve"> i fonicznej informacji: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87428C" w:rsidRPr="007156D1" w14:paraId="699D62A9" w14:textId="77777777" w:rsidTr="004567DC">
        <w:trPr>
          <w:trHeight w:val="562"/>
        </w:trPr>
        <w:tc>
          <w:tcPr>
            <w:tcW w:w="535" w:type="dxa"/>
            <w:shd w:val="clear" w:color="auto" w:fill="auto"/>
          </w:tcPr>
          <w:p w14:paraId="7A639C83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A784DF1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452F63C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DBD33EA" w14:textId="77777777" w:rsidR="0087428C" w:rsidRPr="007156D1" w:rsidRDefault="0087428C" w:rsidP="00456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2E7D62DD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1B467D5F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7A446B1E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DCE5449" w14:textId="77777777" w:rsidR="0087428C" w:rsidRPr="007156D1" w:rsidRDefault="0087428C" w:rsidP="00456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5F844E0F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71B3719C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14:paraId="0C1A578D" w14:textId="77777777" w:rsidR="0087428C" w:rsidRPr="007156D1" w:rsidRDefault="0087428C" w:rsidP="00456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ECE33" w14:textId="6031B955" w:rsidR="0087428C" w:rsidRDefault="0087428C" w:rsidP="0087428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5AC47" w14:textId="58B769D0" w:rsidR="00CF1D17" w:rsidRDefault="00CF1D17" w:rsidP="00CF1D17">
      <w:pPr>
        <w:spacing w:after="0" w:line="240" w:lineRule="auto"/>
        <w:ind w:left="52" w:right="19"/>
        <w:jc w:val="both"/>
        <w:rPr>
          <w:rFonts w:ascii="Times New Roman" w:hAnsi="Times New Roman" w:cs="Times New Roman"/>
          <w:sz w:val="16"/>
          <w:szCs w:val="16"/>
        </w:rPr>
      </w:pPr>
      <w:r w:rsidRPr="00CF1D17">
        <w:rPr>
          <w:rFonts w:ascii="Times New Roman" w:hAnsi="Times New Roman" w:cs="Times New Roman"/>
          <w:sz w:val="16"/>
          <w:szCs w:val="16"/>
        </w:rPr>
        <w:t xml:space="preserve">* </w:t>
      </w:r>
      <w:r w:rsidRPr="00CF1D17">
        <w:rPr>
          <w:rFonts w:ascii="Times New Roman" w:eastAsia="Times New Roman" w:hAnsi="Times New Roman" w:cs="Times New Roman"/>
          <w:sz w:val="16"/>
          <w:szCs w:val="16"/>
        </w:rPr>
        <w:t>odbiorcy — należy przez to rozumieć osoby posiadające tytuł prawny do lokalu mieszkalnego lub użytkowego , a także osoby użytkujące lokale mieszkalne i użytkowe w zasobach zarządzanych przez TBS, bez tytułu prawnego, wobec których TBS Sp. z o.o. ma roszczenia lub zobowiązania</w:t>
      </w:r>
      <w:r w:rsidRPr="00CF1D17">
        <w:rPr>
          <w:rFonts w:ascii="Times New Roman" w:hAnsi="Times New Roman" w:cs="Times New Roman"/>
          <w:sz w:val="16"/>
          <w:szCs w:val="16"/>
        </w:rPr>
        <w:t xml:space="preserve">. Odbiorca podaje jeden email i nr telefonu dla danego lokalu lub innego zasobu, garaż, dzierżawa, użytek itd., </w:t>
      </w:r>
    </w:p>
    <w:p w14:paraId="10014253" w14:textId="77777777" w:rsidR="00CF1D17" w:rsidRPr="00CF1D17" w:rsidRDefault="00CF1D17" w:rsidP="00CF1D17">
      <w:pPr>
        <w:spacing w:after="0" w:line="240" w:lineRule="auto"/>
        <w:ind w:left="52" w:right="19"/>
        <w:jc w:val="both"/>
        <w:rPr>
          <w:rFonts w:ascii="Times New Roman" w:hAnsi="Times New Roman" w:cs="Times New Roman"/>
          <w:sz w:val="16"/>
          <w:szCs w:val="16"/>
        </w:rPr>
      </w:pPr>
    </w:p>
    <w:p w14:paraId="1C2EBED1" w14:textId="5E814EA9" w:rsidR="0087428C" w:rsidRDefault="0087428C" w:rsidP="00CF1D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1D17">
        <w:rPr>
          <w:rFonts w:ascii="Times New Roman" w:hAnsi="Times New Roman" w:cs="Times New Roman"/>
          <w:sz w:val="16"/>
          <w:szCs w:val="16"/>
        </w:rPr>
        <w:t>*</w:t>
      </w:r>
      <w:r w:rsidR="00CF1D17">
        <w:rPr>
          <w:rFonts w:ascii="Times New Roman" w:hAnsi="Times New Roman" w:cs="Times New Roman"/>
          <w:sz w:val="16"/>
          <w:szCs w:val="16"/>
        </w:rPr>
        <w:t>*</w:t>
      </w:r>
      <w:r w:rsidRPr="00CF1D17">
        <w:rPr>
          <w:rFonts w:ascii="Times New Roman" w:hAnsi="Times New Roman" w:cs="Times New Roman"/>
          <w:sz w:val="16"/>
          <w:szCs w:val="16"/>
        </w:rPr>
        <w:t>Wybór punktu od 1 lub 2, lub łącznie oznacza Państwa zgodę na wykorzystanie podanych danych</w:t>
      </w:r>
      <w:r w:rsidR="00CF1D17">
        <w:rPr>
          <w:rFonts w:ascii="Times New Roman" w:hAnsi="Times New Roman" w:cs="Times New Roman"/>
          <w:sz w:val="16"/>
          <w:szCs w:val="16"/>
        </w:rPr>
        <w:t xml:space="preserve"> dla wszystkich odbiorców</w:t>
      </w:r>
      <w:r w:rsidRPr="00CF1D17">
        <w:rPr>
          <w:rFonts w:ascii="Times New Roman" w:hAnsi="Times New Roman" w:cs="Times New Roman"/>
          <w:sz w:val="16"/>
          <w:szCs w:val="16"/>
        </w:rPr>
        <w:t xml:space="preserve"> przez </w:t>
      </w:r>
      <w:r w:rsidR="00CF1D17">
        <w:rPr>
          <w:rFonts w:ascii="Times New Roman" w:hAnsi="Times New Roman" w:cs="Times New Roman"/>
          <w:sz w:val="16"/>
          <w:szCs w:val="16"/>
        </w:rPr>
        <w:br/>
      </w:r>
      <w:r w:rsidRPr="00CF1D17">
        <w:rPr>
          <w:rFonts w:ascii="Times New Roman" w:hAnsi="Times New Roman" w:cs="Times New Roman"/>
          <w:sz w:val="16"/>
          <w:szCs w:val="16"/>
        </w:rPr>
        <w:t xml:space="preserve">TBS. Sp. z o.o. w Piotrkowie Tryb. Al.3 Maja w celu dostarczania korespondencji i utrzymania kontaktu poprzez nośniki teleinformatyczne. </w:t>
      </w:r>
    </w:p>
    <w:p w14:paraId="21B38436" w14:textId="1D34F1D8" w:rsidR="00E032B3" w:rsidRPr="00CF1D17" w:rsidRDefault="00E032B3" w:rsidP="00CF1D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*** Podpisy składają osoby które są dysponentami lokalu, garażu, pożytku, dzierżawy itd.</w:t>
      </w:r>
    </w:p>
    <w:p w14:paraId="485B22A1" w14:textId="77777777" w:rsidR="0087428C" w:rsidRPr="00CF1D17" w:rsidRDefault="0087428C" w:rsidP="00CF1D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4C57FF" w14:textId="77777777" w:rsidR="0087428C" w:rsidRPr="00CF1D17" w:rsidRDefault="0087428C" w:rsidP="00CF1D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D8C5D9" w14:textId="77777777" w:rsidR="0087428C" w:rsidRPr="00CF1D17" w:rsidRDefault="0087428C" w:rsidP="00CF1D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2B0B8C" w14:textId="3C6735A2" w:rsidR="0087428C" w:rsidRDefault="0087428C" w:rsidP="0087428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podpis</w:t>
      </w:r>
      <w:r w:rsidR="00CF1D17">
        <w:rPr>
          <w:rFonts w:ascii="Times New Roman" w:hAnsi="Times New Roman" w:cs="Times New Roman"/>
          <w:sz w:val="18"/>
          <w:szCs w:val="18"/>
        </w:rPr>
        <w:t>y</w:t>
      </w:r>
      <w:r w:rsidR="00E032B3">
        <w:rPr>
          <w:rFonts w:ascii="Times New Roman" w:hAnsi="Times New Roman" w:cs="Times New Roman"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</w:t>
      </w:r>
    </w:p>
    <w:p w14:paraId="3725761E" w14:textId="400F3BF4" w:rsidR="0087428C" w:rsidRDefault="0087428C" w:rsidP="00E032B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37BC819" w14:textId="77777777" w:rsidR="00CF1D17" w:rsidRDefault="00CF1D17" w:rsidP="0087428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313F48" w14:textId="77777777" w:rsidR="0087428C" w:rsidRPr="00821252" w:rsidRDefault="0087428C" w:rsidP="0087428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557398" w14:textId="77777777" w:rsidR="0087428C" w:rsidRPr="00D20802" w:rsidRDefault="0087428C" w:rsidP="0087428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02">
        <w:rPr>
          <w:rFonts w:ascii="Times New Roman" w:hAnsi="Times New Roman" w:cs="Times New Roman"/>
          <w:sz w:val="24"/>
          <w:szCs w:val="24"/>
        </w:rPr>
        <w:t xml:space="preserve">Adres do korespondencji inny niż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D20802">
        <w:rPr>
          <w:rFonts w:ascii="Times New Roman" w:hAnsi="Times New Roman" w:cs="Times New Roman"/>
          <w:sz w:val="24"/>
          <w:szCs w:val="24"/>
        </w:rPr>
        <w:t>lokalu</w:t>
      </w:r>
    </w:p>
    <w:p w14:paraId="004037CF" w14:textId="77777777" w:rsidR="0087428C" w:rsidRPr="00821252" w:rsidRDefault="0087428C" w:rsidP="0087428C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AA9AC68" w14:textId="77777777" w:rsidR="0087428C" w:rsidRPr="007156D1" w:rsidRDefault="0087428C" w:rsidP="00874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D1">
        <w:rPr>
          <w:rFonts w:ascii="Times New Roman" w:hAnsi="Times New Roman" w:cs="Times New Roman"/>
          <w:sz w:val="24"/>
          <w:szCs w:val="24"/>
        </w:rPr>
        <w:t xml:space="preserve">Oświadczam, że jestem świadomy/a, iż przesyłanie korespondencji na podany wyżej adres (inny niż adres lokalu, którego dotyczy korespondencja) wiąże się z obowiązkiem ponoszenia opłat na rzecz TBS Sp. z o.o. w Piotrkowie Tryb. w wysokości rzeczywistych kosztów dostarczenia korespondencji przez operatora poczty.  Zobowiązuje się ponosić opłaty z tego tytułu. Rozliczanie opłat za usługi dodatkowe będą dokonywane w okresach rocznych, tj. według stanu na ostatni dzień grudnia danego roku kalendarzowego </w:t>
      </w:r>
      <w:r w:rsidRPr="007156D1">
        <w:rPr>
          <w:rFonts w:ascii="Times New Roman" w:hAnsi="Times New Roman" w:cs="Times New Roman"/>
          <w:sz w:val="24"/>
          <w:szCs w:val="24"/>
        </w:rPr>
        <w:br/>
        <w:t>i zostaną wskazane w saldzie lokalu.</w:t>
      </w:r>
    </w:p>
    <w:p w14:paraId="1A47F211" w14:textId="77777777" w:rsidR="0087428C" w:rsidRPr="007156D1" w:rsidRDefault="0087428C" w:rsidP="008742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6D1">
        <w:rPr>
          <w:rFonts w:ascii="Times New Roman" w:hAnsi="Times New Roman" w:cs="Times New Roman"/>
          <w:sz w:val="24"/>
          <w:szCs w:val="24"/>
        </w:rPr>
        <w:t>Niniejsze oświadczenie składam zgodnie z art. 6 ust. 1 lit. a Rozporządzenia Parlamentu Europejskiego i Rady (UE) 2016/697 z dnia 27 kwietnia 2016 r. w sprawie ochrony osób fizycznych, w związku z przetwarzaniem danych osobowych i w sprawie swobodnego przepływu takich danych oraz uchylenia dyrektywy 95/46/WE (rozporządzenie ogólne). Podaje swoje dane dobrowolnie i oświadczam, że są prawdziwe.</w:t>
      </w:r>
    </w:p>
    <w:p w14:paraId="551E47B2" w14:textId="77777777" w:rsidR="0087428C" w:rsidRPr="007156D1" w:rsidRDefault="0087428C" w:rsidP="008742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6D1">
        <w:rPr>
          <w:rFonts w:ascii="Times New Roman" w:hAnsi="Times New Roman" w:cs="Times New Roman"/>
          <w:sz w:val="24"/>
          <w:szCs w:val="24"/>
        </w:rPr>
        <w:t xml:space="preserve">                                             .............................................................................</w:t>
      </w:r>
    </w:p>
    <w:p w14:paraId="05B1697C" w14:textId="0E25BC59" w:rsidR="0087428C" w:rsidRPr="00821252" w:rsidRDefault="0087428C" w:rsidP="0087428C">
      <w:pPr>
        <w:spacing w:line="276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21252">
        <w:rPr>
          <w:rFonts w:ascii="Times New Roman" w:hAnsi="Times New Roman" w:cs="Times New Roman"/>
          <w:sz w:val="20"/>
          <w:szCs w:val="20"/>
        </w:rPr>
        <w:t xml:space="preserve">        (data, czytelny podpis</w:t>
      </w:r>
      <w:r w:rsidR="00E032B3">
        <w:rPr>
          <w:rFonts w:ascii="Times New Roman" w:hAnsi="Times New Roman" w:cs="Times New Roman"/>
          <w:sz w:val="20"/>
          <w:szCs w:val="20"/>
        </w:rPr>
        <w:t>***</w:t>
      </w:r>
      <w:r w:rsidRPr="00821252">
        <w:rPr>
          <w:rFonts w:ascii="Times New Roman" w:hAnsi="Times New Roman" w:cs="Times New Roman"/>
          <w:sz w:val="20"/>
          <w:szCs w:val="20"/>
        </w:rPr>
        <w:t xml:space="preserve">)             </w:t>
      </w:r>
    </w:p>
    <w:p w14:paraId="02286A28" w14:textId="77777777" w:rsidR="0087428C" w:rsidRPr="00DE55A7" w:rsidRDefault="0087428C" w:rsidP="0087428C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D1">
        <w:rPr>
          <w:rFonts w:ascii="Times New Roman" w:eastAsia="Calibri" w:hAnsi="Times New Roman" w:cs="Times New Roman"/>
          <w:sz w:val="24"/>
          <w:szCs w:val="24"/>
        </w:rPr>
        <w:t xml:space="preserve">Na podstawie art. 13 ust. 1 i ust. 2 Rozporządzenia Parlamentu Europejskiego i Rady (UE) 2016/679 z dnia 27 kwietnia 2016 r. w sprawie ochrony osób fizycznych, w związku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156D1">
        <w:rPr>
          <w:rFonts w:ascii="Times New Roman" w:eastAsia="Calibri" w:hAnsi="Times New Roman" w:cs="Times New Roman"/>
          <w:sz w:val="24"/>
          <w:szCs w:val="24"/>
        </w:rPr>
        <w:t>z przetwarzaniem danych osobowych  i w sprawie swobodnego przepływu takich danych oraz uchylenia dyrektywy 95/46/WE (rozporządzenia ogólne) informujemy, że: Administratorem Pani/Pana danych osobowych jest TBS Sp. z o.o. Al. 3 Maja 31 w Piotrkowie Tryb dla lokali mieszkalnych, użytkowych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156D1">
        <w:rPr>
          <w:rFonts w:ascii="Times New Roman" w:eastAsia="Calibri" w:hAnsi="Times New Roman" w:cs="Times New Roman"/>
          <w:sz w:val="24"/>
          <w:szCs w:val="24"/>
        </w:rPr>
        <w:t xml:space="preserve"> dla lokali własnościowych Administratorem danych jest Państwa Wspólnota Mieszkaniowa. Pani/Pana dane przetwarzane będą w celu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doręczania informacji wynikających z </w:t>
      </w:r>
      <w:r w:rsidRPr="007156D1">
        <w:rPr>
          <w:rFonts w:ascii="Times New Roman" w:eastAsia="Calibri" w:hAnsi="Times New Roman" w:cs="Times New Roman"/>
          <w:sz w:val="24"/>
          <w:szCs w:val="24"/>
        </w:rPr>
        <w:t>wypełnienia obowiązku prawnego ciążącego na administratorze/ Zarządcy Nieruchomości i podmiotów wykonujących czynności na Państwa rzecz w naszym imieniu. Pani/Pana dane będą przechowywane przez okres niezbędny do realizacji celu ich gromadzenia lub czasu zgłoszenia żądania ich usunięcia;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Pani/Pan prawo wniesienia skargi do Prezesa Urzędu Ochrony Danych Osobowych, gdy uzna Pani/Pan, iż przetwarzanie danych osobowych narusza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Pani/Pana prawa wynikające z</w:t>
      </w:r>
      <w:r w:rsidRPr="007156D1">
        <w:rPr>
          <w:rFonts w:ascii="Times New Roman" w:eastAsia="Calibri" w:hAnsi="Times New Roman" w:cs="Times New Roman"/>
          <w:sz w:val="24"/>
          <w:szCs w:val="24"/>
        </w:rPr>
        <w:t xml:space="preserve"> rozporządzenia ogólnego. Inspektor Ochrony danych osobowych, kontakt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156D1">
        <w:rPr>
          <w:rFonts w:ascii="Times New Roman" w:eastAsia="Calibri" w:hAnsi="Times New Roman" w:cs="Times New Roman"/>
          <w:sz w:val="24"/>
          <w:szCs w:val="24"/>
        </w:rPr>
        <w:t>iod@tbs.piotrk</w:t>
      </w:r>
      <w:r>
        <w:rPr>
          <w:rFonts w:ascii="Times New Roman" w:eastAsia="Calibri" w:hAnsi="Times New Roman" w:cs="Times New Roman"/>
          <w:sz w:val="24"/>
          <w:szCs w:val="24"/>
        </w:rPr>
        <w:t>ow.pl</w:t>
      </w:r>
    </w:p>
    <w:p w14:paraId="76E3B617" w14:textId="77777777" w:rsidR="00A72BC1" w:rsidRDefault="00A72BC1"/>
    <w:sectPr w:rsidR="00A72BC1" w:rsidSect="00715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F59E6" w14:textId="77777777" w:rsidR="00D819F1" w:rsidRDefault="00D819F1">
      <w:pPr>
        <w:spacing w:after="0" w:line="240" w:lineRule="auto"/>
      </w:pPr>
      <w:r>
        <w:separator/>
      </w:r>
    </w:p>
  </w:endnote>
  <w:endnote w:type="continuationSeparator" w:id="0">
    <w:p w14:paraId="64439C5F" w14:textId="77777777" w:rsidR="00D819F1" w:rsidRDefault="00D8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9412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D252B" w14:textId="77777777" w:rsidR="00036C5D" w:rsidRDefault="008742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07DC02" w14:textId="77777777" w:rsidR="00A53DE3" w:rsidRPr="009D0E62" w:rsidRDefault="00D819F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2DFFB" w14:textId="77777777" w:rsidR="00D819F1" w:rsidRDefault="00D819F1">
      <w:pPr>
        <w:spacing w:after="0" w:line="240" w:lineRule="auto"/>
      </w:pPr>
      <w:r>
        <w:separator/>
      </w:r>
    </w:p>
  </w:footnote>
  <w:footnote w:type="continuationSeparator" w:id="0">
    <w:p w14:paraId="4BF57E24" w14:textId="77777777" w:rsidR="00D819F1" w:rsidRDefault="00D8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80637"/>
    <w:multiLevelType w:val="hybridMultilevel"/>
    <w:tmpl w:val="74D0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0"/>
    <w:rsid w:val="000D1D68"/>
    <w:rsid w:val="00107864"/>
    <w:rsid w:val="00264977"/>
    <w:rsid w:val="004A41A7"/>
    <w:rsid w:val="00596354"/>
    <w:rsid w:val="006C1889"/>
    <w:rsid w:val="00751A37"/>
    <w:rsid w:val="0087428C"/>
    <w:rsid w:val="008D53DC"/>
    <w:rsid w:val="00954CC3"/>
    <w:rsid w:val="00A53863"/>
    <w:rsid w:val="00A72BC1"/>
    <w:rsid w:val="00B44800"/>
    <w:rsid w:val="00BD1018"/>
    <w:rsid w:val="00C77DC1"/>
    <w:rsid w:val="00CC59D7"/>
    <w:rsid w:val="00CD1E80"/>
    <w:rsid w:val="00CF1D17"/>
    <w:rsid w:val="00D35352"/>
    <w:rsid w:val="00D819F1"/>
    <w:rsid w:val="00E032B3"/>
    <w:rsid w:val="00ED5D2F"/>
    <w:rsid w:val="00F11EF1"/>
    <w:rsid w:val="00F9488E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96A"/>
  <w15:chartTrackingRefBased/>
  <w15:docId w15:val="{0265A236-F973-4AD6-BBA0-CB98F98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28C"/>
    <w:pPr>
      <w:spacing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53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3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3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5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5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5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3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3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5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5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5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5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53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353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535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35352"/>
    <w:rPr>
      <w:i/>
      <w:iCs/>
      <w:color w:val="auto"/>
    </w:rPr>
  </w:style>
  <w:style w:type="paragraph" w:styleId="Bezodstpw">
    <w:name w:val="No Spacing"/>
    <w:uiPriority w:val="1"/>
    <w:qFormat/>
    <w:rsid w:val="00D353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53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5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3535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3535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3535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3535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3535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352"/>
    <w:pPr>
      <w:outlineLvl w:val="9"/>
    </w:pPr>
  </w:style>
  <w:style w:type="paragraph" w:styleId="Akapitzlist">
    <w:name w:val="List Paragraph"/>
    <w:basedOn w:val="Normalny"/>
    <w:uiPriority w:val="34"/>
    <w:qFormat/>
    <w:rsid w:val="008742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42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428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7428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Popiołek</dc:creator>
  <cp:keywords/>
  <dc:description/>
  <cp:lastModifiedBy>Ewelina Kotas</cp:lastModifiedBy>
  <cp:revision>4</cp:revision>
  <cp:lastPrinted>2020-06-15T10:07:00Z</cp:lastPrinted>
  <dcterms:created xsi:type="dcterms:W3CDTF">2020-06-15T10:07:00Z</dcterms:created>
  <dcterms:modified xsi:type="dcterms:W3CDTF">2020-06-15T10:07:00Z</dcterms:modified>
</cp:coreProperties>
</file>