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F92F" w14:textId="77777777" w:rsidR="00133E3D" w:rsidRPr="00133E3D" w:rsidRDefault="00133E3D" w:rsidP="00133E3D">
      <w:pPr>
        <w:keepNext/>
        <w:keepLines/>
        <w:spacing w:before="360" w:after="80" w:line="36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33E3D">
        <w:rPr>
          <w:rFonts w:asciiTheme="majorHAnsi" w:eastAsiaTheme="majorEastAsia" w:hAnsiTheme="majorHAnsi" w:cstheme="majorBidi"/>
          <w:b/>
          <w:bCs/>
          <w:sz w:val="28"/>
          <w:szCs w:val="28"/>
        </w:rPr>
        <w:t>Ogłoszenie</w:t>
      </w:r>
    </w:p>
    <w:p w14:paraId="754F30C6" w14:textId="77777777" w:rsidR="00133E3D" w:rsidRPr="00133E3D" w:rsidRDefault="00133E3D" w:rsidP="00133E3D">
      <w:pPr>
        <w:spacing w:line="360" w:lineRule="auto"/>
        <w:rPr>
          <w:rFonts w:cstheme="minorHAnsi"/>
          <w:sz w:val="24"/>
          <w:szCs w:val="24"/>
        </w:rPr>
      </w:pPr>
      <w:r w:rsidRPr="00133E3D">
        <w:rPr>
          <w:rFonts w:cstheme="minorHAnsi"/>
          <w:sz w:val="24"/>
          <w:szCs w:val="24"/>
        </w:rPr>
        <w:t xml:space="preserve">W związku z planowaną realizacją inwestycji – budowa dwóch budynków mieszkalnych z </w:t>
      </w:r>
      <w:r w:rsidRPr="00133E3D">
        <w:rPr>
          <w:rFonts w:cstheme="minorHAnsi"/>
          <w:b/>
          <w:bCs/>
          <w:sz w:val="24"/>
          <w:szCs w:val="24"/>
        </w:rPr>
        <w:t>125</w:t>
      </w:r>
      <w:r w:rsidRPr="00133E3D">
        <w:rPr>
          <w:rFonts w:cstheme="minorHAnsi"/>
          <w:sz w:val="24"/>
          <w:szCs w:val="24"/>
        </w:rPr>
        <w:t xml:space="preserve"> lokalami mieszkalnymi przy ul. Nowy Świat A i B w Piotrkowie Tryb. – Towarzystwo Budownictwa Społecznego Sp. z o.o. w Piotrkowie Trybunalskim ogłasza drugi etap naboru zainteresowanych najmem lokali mieszkalnych.</w:t>
      </w:r>
    </w:p>
    <w:p w14:paraId="7A0F1EAD" w14:textId="77777777" w:rsidR="00133E3D" w:rsidRPr="00133E3D" w:rsidRDefault="00133E3D" w:rsidP="00133E3D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133E3D">
        <w:rPr>
          <w:rFonts w:cstheme="minorHAnsi"/>
          <w:sz w:val="24"/>
          <w:szCs w:val="24"/>
        </w:rPr>
        <w:t xml:space="preserve">Osoby zainteresowane najmem lokalu mieszkalnego w zasobach TBS Sp. z o.o. w realizowanej inwestycji zapraszamy do składania zgłoszeń od dnia </w:t>
      </w:r>
      <w:r w:rsidRPr="00133E3D">
        <w:rPr>
          <w:rFonts w:cstheme="minorHAnsi"/>
          <w:b/>
          <w:bCs/>
          <w:sz w:val="24"/>
          <w:szCs w:val="24"/>
        </w:rPr>
        <w:t>07.05.2025 r.</w:t>
      </w:r>
      <w:r w:rsidRPr="00133E3D">
        <w:rPr>
          <w:rFonts w:cstheme="minorHAnsi"/>
          <w:sz w:val="24"/>
          <w:szCs w:val="24"/>
        </w:rPr>
        <w:t xml:space="preserve"> </w:t>
      </w:r>
      <w:r w:rsidRPr="00133E3D">
        <w:rPr>
          <w:rFonts w:cstheme="minorHAnsi"/>
          <w:b/>
          <w:bCs/>
          <w:sz w:val="24"/>
          <w:szCs w:val="24"/>
        </w:rPr>
        <w:t>do wyczerpania mieszkań.</w:t>
      </w:r>
    </w:p>
    <w:p w14:paraId="3118D1B4" w14:textId="77777777" w:rsidR="00133E3D" w:rsidRPr="00133E3D" w:rsidRDefault="00133E3D" w:rsidP="00133E3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 xml:space="preserve">Wypełnione i podpisane zgłoszenie wraz z oświadczeniem należy przesłać w terminie zgodnym z ogłoszeniem na adres </w:t>
      </w:r>
      <w:r w:rsidRPr="00133E3D">
        <w:rPr>
          <w:rFonts w:cstheme="minorHAnsi"/>
          <w:color w:val="000000"/>
          <w:kern w:val="0"/>
          <w:sz w:val="24"/>
          <w:szCs w:val="24"/>
          <w:u w:val="single"/>
        </w:rPr>
        <w:t>nowyswiat@tbs.piotrkow.pl</w:t>
      </w:r>
      <w:r w:rsidRPr="00133E3D">
        <w:rPr>
          <w:rFonts w:cstheme="minorHAnsi"/>
          <w:color w:val="000000"/>
          <w:kern w:val="0"/>
          <w:sz w:val="24"/>
          <w:szCs w:val="24"/>
        </w:rPr>
        <w:t xml:space="preserve"> w formacie .pdf lub .jpg (skan wniosku, lub jego zdjęcie).</w:t>
      </w:r>
    </w:p>
    <w:p w14:paraId="2031ADCD" w14:textId="77777777" w:rsidR="00133E3D" w:rsidRPr="00133E3D" w:rsidRDefault="00133E3D" w:rsidP="00133E3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Numer telefonu i adres email jest bezwzględnie konieczny, celem umożliwienia kontaktu.</w:t>
      </w:r>
    </w:p>
    <w:p w14:paraId="2CE548EC" w14:textId="77777777" w:rsidR="00133E3D" w:rsidRPr="00133E3D" w:rsidRDefault="00133E3D" w:rsidP="00133E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133E3D">
        <w:rPr>
          <w:rFonts w:cstheme="minorHAnsi"/>
          <w:b/>
          <w:bCs/>
          <w:sz w:val="24"/>
          <w:szCs w:val="24"/>
        </w:rPr>
        <w:t>Nabór przyszłego najemcy odbywa się tylko drogą elektroniczną.</w:t>
      </w:r>
    </w:p>
    <w:p w14:paraId="732B4918" w14:textId="77777777" w:rsidR="00133E3D" w:rsidRPr="00133E3D" w:rsidRDefault="00133E3D" w:rsidP="00133E3D">
      <w:pPr>
        <w:spacing w:line="360" w:lineRule="auto"/>
        <w:rPr>
          <w:rFonts w:cstheme="minorHAnsi"/>
          <w:sz w:val="24"/>
          <w:szCs w:val="24"/>
        </w:rPr>
      </w:pPr>
      <w:r w:rsidRPr="00133E3D">
        <w:rPr>
          <w:rFonts w:cstheme="minorHAnsi"/>
          <w:sz w:val="24"/>
          <w:szCs w:val="24"/>
        </w:rPr>
        <w:t>Warunkiem uzyskania tytułu prawnego jest spełnienie przesłanek ustawowych dot.:</w:t>
      </w:r>
    </w:p>
    <w:p w14:paraId="5EA002DF" w14:textId="77777777" w:rsidR="00133E3D" w:rsidRPr="00133E3D" w:rsidRDefault="00133E3D" w:rsidP="00133E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dochodu gospodarstwa domowego wnioskodawcy</w:t>
      </w:r>
    </w:p>
    <w:p w14:paraId="3B9B073E" w14:textId="77777777" w:rsidR="00133E3D" w:rsidRPr="00133E3D" w:rsidRDefault="00133E3D" w:rsidP="00133E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nieposiadanie tytułu prawnego do innego lokalu mieszkalnego na terenie Piotrkowa Trybunalskiego</w:t>
      </w:r>
    </w:p>
    <w:p w14:paraId="4571B462" w14:textId="77777777" w:rsidR="00133E3D" w:rsidRPr="00133E3D" w:rsidRDefault="00133E3D" w:rsidP="00133E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wpłata partycypacji w wysokości 30% wartości lokalu mieszkalnego</w:t>
      </w:r>
    </w:p>
    <w:p w14:paraId="3621EBCB" w14:textId="77777777" w:rsidR="00133E3D" w:rsidRPr="00133E3D" w:rsidRDefault="00133E3D" w:rsidP="00133E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wpłata kaucji zabezpieczającej najem w wysokości rocznego czynszu.</w:t>
      </w:r>
    </w:p>
    <w:p w14:paraId="4E5F9C91" w14:textId="77777777" w:rsidR="00133E3D" w:rsidRPr="00133E3D" w:rsidRDefault="00133E3D" w:rsidP="00133E3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  <w:r w:rsidRPr="00133E3D">
        <w:rPr>
          <w:rFonts w:cstheme="minorHAnsi"/>
          <w:color w:val="000000"/>
          <w:kern w:val="0"/>
          <w:sz w:val="24"/>
          <w:szCs w:val="24"/>
        </w:rPr>
        <w:t>Dzień, w którym zostanie złożony wniosek o najem danego lokalu jest dniem zamknięcia naboru na ten lokal.</w:t>
      </w:r>
    </w:p>
    <w:p w14:paraId="45064E00" w14:textId="77777777" w:rsidR="00133E3D" w:rsidRPr="00133E3D" w:rsidRDefault="00133E3D" w:rsidP="00133E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133E3D">
        <w:rPr>
          <w:rFonts w:cstheme="minorHAnsi"/>
          <w:b/>
          <w:bCs/>
          <w:color w:val="000000"/>
          <w:kern w:val="0"/>
          <w:sz w:val="24"/>
          <w:szCs w:val="24"/>
        </w:rPr>
        <w:t>Ważne:</w:t>
      </w:r>
    </w:p>
    <w:p w14:paraId="1DEB4259" w14:textId="77777777" w:rsidR="00133E3D" w:rsidRPr="00133E3D" w:rsidRDefault="00133E3D" w:rsidP="00133E3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133E3D">
        <w:rPr>
          <w:rFonts w:cstheme="minorHAnsi"/>
          <w:b/>
          <w:bCs/>
          <w:color w:val="000000"/>
          <w:kern w:val="0"/>
          <w:sz w:val="24"/>
          <w:szCs w:val="24"/>
        </w:rPr>
        <w:t>Można przesłać tylko jedno zgłoszenie, złożenie kilku zgłoszeń przez tego samego zgłaszającego wyklucza go z naboru!!</w:t>
      </w:r>
    </w:p>
    <w:p w14:paraId="655D1CD5" w14:textId="77777777" w:rsidR="00133E3D" w:rsidRPr="00133E3D" w:rsidRDefault="00133E3D" w:rsidP="00133E3D">
      <w:pPr>
        <w:spacing w:line="360" w:lineRule="auto"/>
        <w:rPr>
          <w:rFonts w:cstheme="minorHAnsi"/>
          <w:sz w:val="24"/>
          <w:szCs w:val="24"/>
        </w:rPr>
      </w:pPr>
      <w:r w:rsidRPr="00133E3D">
        <w:rPr>
          <w:rFonts w:cstheme="minorHAnsi"/>
          <w:sz w:val="24"/>
          <w:szCs w:val="24"/>
        </w:rPr>
        <w:t>Zgłoszenia przesłane poza terminem wyznaczonym na ich złożenie nie będą rozpatrywane i zgłaszający nie otrzyma odrębnej odpowiedzi.</w:t>
      </w:r>
    </w:p>
    <w:p w14:paraId="2D15D976" w14:textId="0D10B9FC" w:rsidR="00B03818" w:rsidRPr="005727A7" w:rsidRDefault="00133E3D" w:rsidP="005727A7">
      <w:pPr>
        <w:spacing w:line="360" w:lineRule="auto"/>
        <w:rPr>
          <w:rFonts w:cstheme="minorHAnsi"/>
          <w:sz w:val="24"/>
          <w:szCs w:val="24"/>
        </w:rPr>
      </w:pPr>
      <w:r w:rsidRPr="00133E3D">
        <w:rPr>
          <w:rFonts w:cstheme="minorHAnsi"/>
          <w:sz w:val="24"/>
          <w:szCs w:val="24"/>
        </w:rPr>
        <w:t>Telefon kontaktowy 44/732 70 63 wew. 31.</w:t>
      </w:r>
    </w:p>
    <w:sectPr w:rsidR="00B03818" w:rsidRPr="0057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38F4"/>
    <w:multiLevelType w:val="hybridMultilevel"/>
    <w:tmpl w:val="6B48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8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D"/>
    <w:rsid w:val="000132B7"/>
    <w:rsid w:val="000C31A0"/>
    <w:rsid w:val="00133E3D"/>
    <w:rsid w:val="0022035F"/>
    <w:rsid w:val="00310369"/>
    <w:rsid w:val="00564834"/>
    <w:rsid w:val="005727A7"/>
    <w:rsid w:val="00A41F2C"/>
    <w:rsid w:val="00B03818"/>
    <w:rsid w:val="00C944B9"/>
    <w:rsid w:val="00EC1470"/>
    <w:rsid w:val="00F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D3AA"/>
  <w15:chartTrackingRefBased/>
  <w15:docId w15:val="{8D3EBE11-4458-4C38-9117-C3417687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3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E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E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3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3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3E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E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3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Ogłoszenie_Nowy_Świat_2_etap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Nowy Świat 2 etap</dc:title>
  <dc:subject/>
  <dc:creator>Sylwia Wojna-Grzelak</dc:creator>
  <cp:keywords/>
  <dc:description/>
  <cp:lastModifiedBy>Sylwia Wojna-Grzelak</cp:lastModifiedBy>
  <cp:revision>5</cp:revision>
  <dcterms:created xsi:type="dcterms:W3CDTF">2025-04-23T11:23:00Z</dcterms:created>
  <dcterms:modified xsi:type="dcterms:W3CDTF">2025-04-23T11:47:00Z</dcterms:modified>
</cp:coreProperties>
</file>