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8D15" w14:textId="1ADDD0A5" w:rsidR="006373B4" w:rsidRPr="00586B60" w:rsidRDefault="006373B4" w:rsidP="006373B4">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trzecim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Pr>
          <w:rFonts w:cstheme="majorHAnsi"/>
          <w:color w:val="auto"/>
          <w:sz w:val="28"/>
          <w:szCs w:val="28"/>
        </w:rPr>
        <w:t>Wojska Polskiego 10.</w:t>
      </w:r>
    </w:p>
    <w:p w14:paraId="5FCD2416" w14:textId="77777777" w:rsidR="006373B4" w:rsidRPr="003D143F" w:rsidRDefault="006373B4" w:rsidP="006373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znajdujący się na parterze frontowego budynku</w:t>
      </w:r>
      <w:r>
        <w:rPr>
          <w:rFonts w:asciiTheme="majorHAnsi" w:hAnsiTheme="majorHAnsi" w:cstheme="majorHAnsi"/>
          <w:sz w:val="24"/>
          <w:szCs w:val="24"/>
        </w:rPr>
        <w:t xml:space="preserve"> mieszkalnego</w:t>
      </w:r>
      <w:r w:rsidRPr="003D143F">
        <w:rPr>
          <w:rFonts w:asciiTheme="majorHAnsi" w:hAnsiTheme="majorHAnsi" w:cstheme="majorHAnsi"/>
          <w:sz w:val="24"/>
          <w:szCs w:val="24"/>
        </w:rPr>
        <w:t xml:space="preserve"> w Piotrkowie Trybunalskim, przy ulicy </w:t>
      </w:r>
      <w:r>
        <w:rPr>
          <w:rFonts w:asciiTheme="majorHAnsi" w:hAnsiTheme="majorHAnsi" w:cstheme="majorHAnsi"/>
          <w:sz w:val="24"/>
          <w:szCs w:val="24"/>
        </w:rPr>
        <w:t>Wojska Polskiego 10</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93</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687</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00082062</w:t>
      </w:r>
      <w:r w:rsidRPr="003D143F">
        <w:rPr>
          <w:rFonts w:asciiTheme="majorHAnsi" w:hAnsiTheme="majorHAnsi" w:cstheme="majorHAnsi"/>
          <w:sz w:val="24"/>
          <w:szCs w:val="24"/>
        </w:rPr>
        <w:t>/</w:t>
      </w:r>
      <w:r>
        <w:rPr>
          <w:rFonts w:asciiTheme="majorHAnsi" w:hAnsiTheme="majorHAnsi" w:cstheme="majorHAnsi"/>
          <w:sz w:val="24"/>
          <w:szCs w:val="24"/>
        </w:rPr>
        <w:t>6</w:t>
      </w:r>
      <w:r w:rsidRPr="003D143F">
        <w:rPr>
          <w:rFonts w:asciiTheme="majorHAnsi" w:hAnsiTheme="majorHAnsi" w:cstheme="majorHAnsi"/>
          <w:sz w:val="24"/>
          <w:szCs w:val="24"/>
        </w:rPr>
        <w:t>.</w:t>
      </w:r>
    </w:p>
    <w:p w14:paraId="5BEE4871" w14:textId="77777777" w:rsidR="006373B4" w:rsidRPr="003D143F" w:rsidRDefault="006373B4" w:rsidP="006373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Pr>
          <w:rFonts w:asciiTheme="majorHAnsi" w:hAnsiTheme="majorHAnsi" w:cstheme="majorHAnsi"/>
          <w:sz w:val="24"/>
          <w:szCs w:val="24"/>
        </w:rPr>
        <w:t>45,00</w:t>
      </w:r>
      <w:r w:rsidRPr="003D143F">
        <w:rPr>
          <w:rFonts w:asciiTheme="majorHAnsi" w:hAnsiTheme="majorHAnsi" w:cstheme="majorHAnsi"/>
          <w:sz w:val="24"/>
          <w:szCs w:val="24"/>
        </w:rPr>
        <w:t xml:space="preserve"> m2, lokal składa się z pomieszcze</w:t>
      </w:r>
      <w:r>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Pr>
          <w:rFonts w:asciiTheme="majorHAnsi" w:hAnsiTheme="majorHAnsi" w:cstheme="majorHAnsi"/>
          <w:sz w:val="24"/>
          <w:szCs w:val="24"/>
        </w:rPr>
        <w:t>ego</w:t>
      </w:r>
      <w:r w:rsidRPr="003D143F">
        <w:rPr>
          <w:rFonts w:asciiTheme="majorHAnsi" w:hAnsiTheme="majorHAnsi" w:cstheme="majorHAnsi"/>
          <w:sz w:val="24"/>
          <w:szCs w:val="24"/>
        </w:rPr>
        <w:t xml:space="preserve">, </w:t>
      </w:r>
      <w:r>
        <w:rPr>
          <w:rFonts w:asciiTheme="majorHAnsi" w:hAnsiTheme="majorHAnsi" w:cstheme="majorHAnsi"/>
          <w:sz w:val="24"/>
          <w:szCs w:val="24"/>
        </w:rPr>
        <w:t>i</w:t>
      </w:r>
      <w:r w:rsidRPr="003D143F">
        <w:rPr>
          <w:rFonts w:asciiTheme="majorHAnsi" w:hAnsiTheme="majorHAnsi" w:cstheme="majorHAnsi"/>
          <w:sz w:val="24"/>
          <w:szCs w:val="24"/>
        </w:rPr>
        <w:t xml:space="preserve"> pomieszczenia wc.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5F5DF8D5" w14:textId="77777777" w:rsidR="006373B4" w:rsidRPr="003D143F" w:rsidRDefault="006373B4" w:rsidP="006373B4">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331FDECB" w14:textId="1CA5C324" w:rsidR="006373B4" w:rsidRPr="003D143F" w:rsidRDefault="006373B4" w:rsidP="006373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Pr>
          <w:rFonts w:asciiTheme="majorHAnsi" w:hAnsiTheme="majorHAnsi" w:cstheme="majorHAnsi"/>
          <w:sz w:val="24"/>
          <w:szCs w:val="24"/>
        </w:rPr>
        <w:t xml:space="preserve">opinia kominiarska w zakresie wentylacji; wymiana instalacji elektrycznej wraz z pomiarami; przystosowanie instalacji elektrycznej do zalicznikowania i własnych potrzeb; naprawa podłóg – wymiana płytek podłogowych; zerwanie tapet; </w:t>
      </w:r>
      <w:r w:rsidRPr="003D143F">
        <w:rPr>
          <w:rFonts w:asciiTheme="majorHAnsi" w:hAnsiTheme="majorHAnsi" w:cstheme="majorHAnsi"/>
          <w:sz w:val="24"/>
          <w:szCs w:val="24"/>
        </w:rPr>
        <w:t xml:space="preserve">naprawa tynków ścian </w:t>
      </w:r>
      <w:r>
        <w:rPr>
          <w:rFonts w:asciiTheme="majorHAnsi" w:hAnsiTheme="majorHAnsi" w:cstheme="majorHAnsi"/>
          <w:sz w:val="24"/>
          <w:szCs w:val="24"/>
        </w:rPr>
        <w:t>wraz z</w:t>
      </w:r>
      <w:r w:rsidRPr="003D143F">
        <w:rPr>
          <w:rFonts w:asciiTheme="majorHAnsi" w:hAnsiTheme="majorHAnsi" w:cstheme="majorHAnsi"/>
          <w:sz w:val="24"/>
          <w:szCs w:val="24"/>
        </w:rPr>
        <w:t xml:space="preserve"> malowanie</w:t>
      </w:r>
      <w:r>
        <w:rPr>
          <w:rFonts w:asciiTheme="majorHAnsi" w:hAnsiTheme="majorHAnsi" w:cstheme="majorHAnsi"/>
          <w:sz w:val="24"/>
          <w:szCs w:val="24"/>
        </w:rPr>
        <w:t>m</w:t>
      </w:r>
      <w:r w:rsidRPr="003D143F">
        <w:rPr>
          <w:rFonts w:asciiTheme="majorHAnsi" w:hAnsiTheme="majorHAnsi" w:cstheme="majorHAnsi"/>
          <w:sz w:val="24"/>
          <w:szCs w:val="24"/>
        </w:rPr>
        <w:t xml:space="preserve"> całego lokalu, </w:t>
      </w:r>
      <w:r>
        <w:rPr>
          <w:rFonts w:asciiTheme="majorHAnsi" w:hAnsiTheme="majorHAnsi" w:cstheme="majorHAnsi"/>
          <w:sz w:val="24"/>
          <w:szCs w:val="24"/>
        </w:rPr>
        <w:t xml:space="preserve">remont węzła sanitarnego z wymianą miski sedesowej; drzwi i płytek ceramicznych; </w:t>
      </w:r>
      <w:r w:rsidRPr="003D143F">
        <w:rPr>
          <w:rFonts w:asciiTheme="majorHAnsi" w:hAnsiTheme="majorHAnsi" w:cstheme="majorHAnsi"/>
          <w:sz w:val="24"/>
          <w:szCs w:val="24"/>
        </w:rPr>
        <w:t>wyposażenie lokalu w źródło grzewcze</w:t>
      </w:r>
      <w:r>
        <w:rPr>
          <w:rFonts w:asciiTheme="majorHAnsi" w:hAnsiTheme="majorHAnsi" w:cstheme="majorHAnsi"/>
          <w:sz w:val="24"/>
          <w:szCs w:val="24"/>
        </w:rPr>
        <w:t xml:space="preserve"> (elektryczne);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68B2DC4C" w14:textId="77777777" w:rsidR="006373B4" w:rsidRPr="003D143F" w:rsidRDefault="006373B4" w:rsidP="006373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0BA458C" w14:textId="77777777" w:rsidR="006373B4" w:rsidRPr="003D143F" w:rsidRDefault="006373B4" w:rsidP="006373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750AE1F3" w14:textId="77777777" w:rsidR="006373B4" w:rsidRDefault="006373B4" w:rsidP="006373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Przetarg odbędzie się w siedzibie Towarzystwa Budownictwa Społecznego Spółka z</w:t>
      </w:r>
      <w:r>
        <w:rPr>
          <w:rFonts w:asciiTheme="majorHAnsi" w:hAnsiTheme="majorHAnsi" w:cstheme="majorHAnsi"/>
          <w:sz w:val="24"/>
          <w:szCs w:val="24"/>
        </w:rPr>
        <w:t xml:space="preserve"> </w:t>
      </w:r>
    </w:p>
    <w:p w14:paraId="3D8B1C2A" w14:textId="4B9C12B1" w:rsidR="006373B4" w:rsidRDefault="006373B4" w:rsidP="006373B4">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1</w:t>
      </w:r>
      <w:r w:rsidR="00020BB2">
        <w:rPr>
          <w:rFonts w:asciiTheme="majorHAnsi" w:hAnsiTheme="majorHAnsi" w:cstheme="majorHAnsi"/>
          <w:sz w:val="24"/>
          <w:szCs w:val="24"/>
        </w:rPr>
        <w:t>3</w:t>
      </w:r>
      <w:r>
        <w:rPr>
          <w:rFonts w:asciiTheme="majorHAnsi" w:hAnsiTheme="majorHAnsi" w:cstheme="majorHAnsi"/>
          <w:sz w:val="24"/>
          <w:szCs w:val="24"/>
        </w:rPr>
        <w:t xml:space="preserve"> </w:t>
      </w:r>
      <w:r w:rsidR="00020BB2">
        <w:rPr>
          <w:rFonts w:asciiTheme="majorHAnsi" w:hAnsiTheme="majorHAnsi" w:cstheme="majorHAnsi"/>
          <w:sz w:val="24"/>
          <w:szCs w:val="24"/>
        </w:rPr>
        <w:t>lutego</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Pr>
          <w:rFonts w:asciiTheme="majorHAnsi" w:hAnsiTheme="majorHAnsi" w:cstheme="majorHAnsi"/>
          <w:sz w:val="24"/>
          <w:szCs w:val="24"/>
        </w:rPr>
        <w:t>10</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p>
    <w:p w14:paraId="1CC45EE3" w14:textId="77777777" w:rsidR="006373B4" w:rsidRDefault="006373B4" w:rsidP="006373B4">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w:t>
      </w:r>
    </w:p>
    <w:p w14:paraId="1A1AD73B" w14:textId="5A3E642E" w:rsidR="000D5006" w:rsidRDefault="006373B4" w:rsidP="000D5006">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Pierwszy przetarg w dniu 28.11.2024 r.,</w:t>
      </w:r>
      <w:r w:rsidR="00020BB2">
        <w:rPr>
          <w:rFonts w:asciiTheme="majorHAnsi" w:hAnsiTheme="majorHAnsi" w:cstheme="majorHAnsi"/>
          <w:sz w:val="24"/>
          <w:szCs w:val="24"/>
        </w:rPr>
        <w:t xml:space="preserve"> drugi przetarg w dniu 1</w:t>
      </w:r>
      <w:r w:rsidR="00BE3F71">
        <w:rPr>
          <w:rFonts w:asciiTheme="majorHAnsi" w:hAnsiTheme="majorHAnsi" w:cstheme="majorHAnsi"/>
          <w:sz w:val="24"/>
          <w:szCs w:val="24"/>
        </w:rPr>
        <w:t>6</w:t>
      </w:r>
      <w:r w:rsidR="00020BB2">
        <w:rPr>
          <w:rFonts w:asciiTheme="majorHAnsi" w:hAnsiTheme="majorHAnsi" w:cstheme="majorHAnsi"/>
          <w:sz w:val="24"/>
          <w:szCs w:val="24"/>
        </w:rPr>
        <w:t>.01.2025 r.,</w:t>
      </w:r>
      <w:r>
        <w:rPr>
          <w:rFonts w:asciiTheme="majorHAnsi" w:hAnsiTheme="majorHAnsi" w:cstheme="majorHAnsi"/>
          <w:sz w:val="24"/>
          <w:szCs w:val="24"/>
        </w:rPr>
        <w:t xml:space="preserve"> zakończon</w:t>
      </w:r>
      <w:r w:rsidR="00020BB2">
        <w:rPr>
          <w:rFonts w:asciiTheme="majorHAnsi" w:hAnsiTheme="majorHAnsi" w:cstheme="majorHAnsi"/>
          <w:sz w:val="24"/>
          <w:szCs w:val="24"/>
        </w:rPr>
        <w:t>e</w:t>
      </w:r>
      <w:r>
        <w:rPr>
          <w:rFonts w:asciiTheme="majorHAnsi" w:hAnsiTheme="majorHAnsi" w:cstheme="majorHAnsi"/>
          <w:sz w:val="24"/>
          <w:szCs w:val="24"/>
        </w:rPr>
        <w:t xml:space="preserve"> </w:t>
      </w:r>
      <w:r w:rsidR="00020BB2">
        <w:rPr>
          <w:rFonts w:asciiTheme="majorHAnsi" w:hAnsiTheme="majorHAnsi" w:cstheme="majorHAnsi"/>
          <w:sz w:val="24"/>
          <w:szCs w:val="24"/>
        </w:rPr>
        <w:t xml:space="preserve">zostały </w:t>
      </w:r>
      <w:r>
        <w:rPr>
          <w:rFonts w:asciiTheme="majorHAnsi" w:hAnsiTheme="majorHAnsi" w:cstheme="majorHAnsi"/>
          <w:sz w:val="24"/>
          <w:szCs w:val="24"/>
        </w:rPr>
        <w:t>wynikiem negatywnym.</w:t>
      </w:r>
    </w:p>
    <w:p w14:paraId="08B3DFE4" w14:textId="466E8CC2" w:rsidR="000D5006" w:rsidRPr="000D5006" w:rsidRDefault="006373B4" w:rsidP="000D5006">
      <w:pPr>
        <w:pStyle w:val="Akapitzlist"/>
        <w:numPr>
          <w:ilvl w:val="0"/>
          <w:numId w:val="1"/>
        </w:numPr>
        <w:tabs>
          <w:tab w:val="left" w:pos="0"/>
        </w:tabs>
        <w:spacing w:line="360" w:lineRule="auto"/>
        <w:rPr>
          <w:rFonts w:asciiTheme="majorHAnsi" w:hAnsiTheme="majorHAnsi" w:cstheme="majorHAnsi"/>
          <w:sz w:val="24"/>
          <w:szCs w:val="24"/>
        </w:rPr>
      </w:pPr>
      <w:r w:rsidRPr="000D5006">
        <w:rPr>
          <w:rFonts w:asciiTheme="majorHAnsi" w:hAnsiTheme="majorHAnsi" w:cstheme="majorHAnsi"/>
          <w:sz w:val="24"/>
          <w:szCs w:val="24"/>
        </w:rPr>
        <w:lastRenderedPageBreak/>
        <w:t xml:space="preserve">Cena wywoławcza: </w:t>
      </w:r>
      <w:r w:rsidR="00020BB2" w:rsidRPr="000D5006">
        <w:rPr>
          <w:rFonts w:asciiTheme="majorHAnsi" w:hAnsiTheme="majorHAnsi" w:cstheme="majorHAnsi"/>
          <w:sz w:val="24"/>
          <w:szCs w:val="24"/>
        </w:rPr>
        <w:t>699,75</w:t>
      </w:r>
      <w:r w:rsidRPr="000D5006">
        <w:rPr>
          <w:rFonts w:asciiTheme="majorHAnsi" w:hAnsiTheme="majorHAnsi" w:cstheme="majorHAnsi"/>
          <w:sz w:val="24"/>
          <w:szCs w:val="24"/>
        </w:rPr>
        <w:t xml:space="preserve"> zł - jako miesięczny czynsz netto ustalony dla </w:t>
      </w:r>
    </w:p>
    <w:p w14:paraId="1D1ACA63" w14:textId="73E0763D" w:rsidR="006373B4" w:rsidRPr="000D5006" w:rsidRDefault="006373B4" w:rsidP="000D5006">
      <w:pPr>
        <w:pStyle w:val="Akapitzlist"/>
        <w:tabs>
          <w:tab w:val="left" w:pos="0"/>
        </w:tabs>
        <w:spacing w:line="360" w:lineRule="auto"/>
        <w:rPr>
          <w:rFonts w:asciiTheme="majorHAnsi" w:hAnsiTheme="majorHAnsi" w:cstheme="majorHAnsi"/>
          <w:sz w:val="24"/>
          <w:szCs w:val="24"/>
        </w:rPr>
      </w:pPr>
      <w:r w:rsidRPr="000D5006">
        <w:rPr>
          <w:rFonts w:asciiTheme="majorHAnsi" w:hAnsiTheme="majorHAnsi" w:cstheme="majorHAnsi"/>
          <w:sz w:val="24"/>
          <w:szCs w:val="24"/>
        </w:rPr>
        <w:t>danego lokalu.</w:t>
      </w:r>
    </w:p>
    <w:p w14:paraId="27D2FE66" w14:textId="410ABB8A" w:rsidR="006373B4" w:rsidRPr="002C2F15" w:rsidRDefault="006373B4" w:rsidP="006373B4">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Wadium za lokal użytkowy przy ulicy Wojska Polskiego </w:t>
      </w:r>
      <w:r>
        <w:rPr>
          <w:rFonts w:asciiTheme="majorHAnsi" w:hAnsiTheme="majorHAnsi" w:cstheme="majorHAnsi"/>
          <w:sz w:val="24"/>
          <w:szCs w:val="24"/>
        </w:rPr>
        <w:t>10</w:t>
      </w:r>
      <w:r w:rsidRPr="002C2F15">
        <w:rPr>
          <w:rFonts w:asciiTheme="majorHAnsi" w:hAnsiTheme="majorHAnsi" w:cstheme="majorHAnsi"/>
          <w:sz w:val="24"/>
          <w:szCs w:val="24"/>
        </w:rPr>
        <w:t xml:space="preserve"> wynosi: </w:t>
      </w:r>
      <w:r w:rsidR="00020BB2">
        <w:rPr>
          <w:rFonts w:asciiTheme="majorHAnsi" w:hAnsiTheme="majorHAnsi" w:cstheme="majorHAnsi"/>
          <w:sz w:val="24"/>
          <w:szCs w:val="24"/>
        </w:rPr>
        <w:t>699,75</w:t>
      </w:r>
      <w:r w:rsidRPr="002C2F15">
        <w:rPr>
          <w:rFonts w:asciiTheme="majorHAnsi" w:hAnsiTheme="majorHAnsi" w:cstheme="majorHAnsi"/>
          <w:sz w:val="24"/>
          <w:szCs w:val="24"/>
        </w:rPr>
        <w:t xml:space="preserve"> zł, (słownie złotych: </w:t>
      </w:r>
      <w:r w:rsidR="00020BB2">
        <w:rPr>
          <w:rFonts w:asciiTheme="majorHAnsi" w:hAnsiTheme="majorHAnsi" w:cstheme="majorHAnsi"/>
          <w:sz w:val="24"/>
          <w:szCs w:val="24"/>
        </w:rPr>
        <w:t xml:space="preserve">sześćset dziewięćdziesiąt dziewięć </w:t>
      </w:r>
      <w:r w:rsidRPr="002C2F15">
        <w:rPr>
          <w:rFonts w:asciiTheme="majorHAnsi" w:hAnsiTheme="majorHAnsi" w:cstheme="majorHAnsi"/>
          <w:sz w:val="24"/>
          <w:szCs w:val="24"/>
        </w:rPr>
        <w:t>złot</w:t>
      </w:r>
      <w:r w:rsidR="00020BB2">
        <w:rPr>
          <w:rFonts w:asciiTheme="majorHAnsi" w:hAnsiTheme="majorHAnsi" w:cstheme="majorHAnsi"/>
          <w:sz w:val="24"/>
          <w:szCs w:val="24"/>
        </w:rPr>
        <w:t>ych</w:t>
      </w:r>
      <w:r w:rsidRPr="002C2F15">
        <w:rPr>
          <w:rFonts w:asciiTheme="majorHAnsi" w:hAnsiTheme="majorHAnsi" w:cstheme="majorHAnsi"/>
          <w:sz w:val="24"/>
          <w:szCs w:val="24"/>
        </w:rPr>
        <w:t xml:space="preserve"> </w:t>
      </w:r>
      <w:r w:rsidR="00020BB2">
        <w:rPr>
          <w:rFonts w:asciiTheme="majorHAnsi" w:hAnsiTheme="majorHAnsi" w:cstheme="majorHAnsi"/>
          <w:sz w:val="24"/>
          <w:szCs w:val="24"/>
        </w:rPr>
        <w:t>7</w:t>
      </w:r>
      <w:r>
        <w:rPr>
          <w:rFonts w:asciiTheme="majorHAnsi" w:hAnsiTheme="majorHAnsi" w:cstheme="majorHAnsi"/>
          <w:sz w:val="24"/>
          <w:szCs w:val="24"/>
        </w:rPr>
        <w:t>5</w:t>
      </w:r>
      <w:r w:rsidRPr="002C2F15">
        <w:rPr>
          <w:rFonts w:asciiTheme="majorHAnsi" w:hAnsiTheme="majorHAnsi" w:cstheme="majorHAnsi"/>
          <w:sz w:val="24"/>
          <w:szCs w:val="24"/>
        </w:rPr>
        <w:t xml:space="preserve">/100), i musi znajdować się na rachunku bankowym Towarzystwa Budownictwa Społecznego Spółka z ograniczoną odpowiedzialnością w Piotrkowie Trybunalskim prowadzonym w: BNP PARIBAS numer konta 18 1600 1462 1004 1882 6000 0001 w terminie do dnia </w:t>
      </w:r>
      <w:r w:rsidR="00020BB2">
        <w:rPr>
          <w:rFonts w:asciiTheme="majorHAnsi" w:hAnsiTheme="majorHAnsi" w:cstheme="majorHAnsi"/>
          <w:sz w:val="24"/>
          <w:szCs w:val="24"/>
        </w:rPr>
        <w:t>07</w:t>
      </w:r>
      <w:r w:rsidRPr="002C2F15">
        <w:rPr>
          <w:rFonts w:asciiTheme="majorHAnsi" w:hAnsiTheme="majorHAnsi" w:cstheme="majorHAnsi"/>
          <w:sz w:val="24"/>
          <w:szCs w:val="24"/>
        </w:rPr>
        <w:t xml:space="preserve"> </w:t>
      </w:r>
      <w:r w:rsidR="00020BB2">
        <w:rPr>
          <w:rFonts w:asciiTheme="majorHAnsi" w:hAnsiTheme="majorHAnsi" w:cstheme="majorHAnsi"/>
          <w:sz w:val="24"/>
          <w:szCs w:val="24"/>
        </w:rPr>
        <w:t>lutego</w:t>
      </w:r>
      <w:r w:rsidRPr="002C2F15">
        <w:rPr>
          <w:rFonts w:asciiTheme="majorHAnsi" w:hAnsiTheme="majorHAnsi" w:cstheme="majorHAnsi"/>
          <w:sz w:val="24"/>
          <w:szCs w:val="24"/>
        </w:rPr>
        <w:t xml:space="preserve"> 202</w:t>
      </w:r>
      <w:r>
        <w:rPr>
          <w:rFonts w:asciiTheme="majorHAnsi" w:hAnsiTheme="majorHAnsi" w:cstheme="majorHAnsi"/>
          <w:sz w:val="24"/>
          <w:szCs w:val="24"/>
        </w:rPr>
        <w:t>5</w:t>
      </w:r>
      <w:r w:rsidRPr="002C2F15">
        <w:rPr>
          <w:rFonts w:asciiTheme="majorHAnsi" w:hAnsiTheme="majorHAnsi" w:cstheme="majorHAnsi"/>
          <w:sz w:val="24"/>
          <w:szCs w:val="24"/>
        </w:rPr>
        <w:t xml:space="preserve">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64765F00" w14:textId="36FA66B7" w:rsidR="006373B4" w:rsidRPr="003D143F" w:rsidRDefault="006373B4" w:rsidP="006373B4">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020BB2">
        <w:rPr>
          <w:rFonts w:asciiTheme="majorHAnsi" w:hAnsiTheme="majorHAnsi" w:cstheme="majorHAnsi"/>
          <w:sz w:val="24"/>
          <w:szCs w:val="24"/>
        </w:rPr>
        <w:t>07</w:t>
      </w:r>
      <w:r w:rsidRPr="003D143F">
        <w:rPr>
          <w:rFonts w:asciiTheme="majorHAnsi" w:hAnsiTheme="majorHAnsi" w:cstheme="majorHAnsi"/>
          <w:sz w:val="24"/>
          <w:szCs w:val="24"/>
        </w:rPr>
        <w:t xml:space="preserve"> </w:t>
      </w:r>
      <w:r w:rsidR="00020BB2">
        <w:rPr>
          <w:rFonts w:asciiTheme="majorHAnsi" w:hAnsiTheme="majorHAnsi" w:cstheme="majorHAnsi"/>
          <w:sz w:val="24"/>
          <w:szCs w:val="24"/>
        </w:rPr>
        <w:t>lutego</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2C277BF0" w14:textId="77777777" w:rsidR="006373B4" w:rsidRPr="003D143F" w:rsidRDefault="006373B4" w:rsidP="006373B4">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01CA601C" w14:textId="77777777" w:rsidR="006373B4" w:rsidRPr="003D143F" w:rsidRDefault="006373B4" w:rsidP="006373B4">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4BD5D54F" w14:textId="77777777" w:rsidR="006373B4" w:rsidRPr="003D143F" w:rsidRDefault="006373B4" w:rsidP="006373B4">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656507F3" w14:textId="77777777" w:rsidR="006373B4" w:rsidRPr="003D143F" w:rsidRDefault="006373B4" w:rsidP="006373B4">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FEED45C" w14:textId="77777777" w:rsidR="006373B4" w:rsidRPr="003D143F" w:rsidRDefault="006373B4" w:rsidP="006373B4">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55BA85" w14:textId="77777777" w:rsidR="006373B4" w:rsidRPr="003D143F" w:rsidRDefault="006373B4" w:rsidP="006373B4">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4BE145C6" w14:textId="77777777" w:rsidR="006373B4" w:rsidRPr="003D143F" w:rsidRDefault="006373B4" w:rsidP="006373B4">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1C3EA562" w14:textId="77777777" w:rsidR="006373B4" w:rsidRPr="003D143F" w:rsidRDefault="006373B4" w:rsidP="006373B4">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A5B5C05" w14:textId="77777777" w:rsidR="006373B4" w:rsidRPr="003D143F" w:rsidRDefault="006373B4" w:rsidP="006373B4">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budynek 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DE6073B" w14:textId="43242B15"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2E4976">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nieograniczonego na najem lokalu użytkowego położonego w Piotrkowie Tryb., przy ulicy </w:t>
      </w:r>
      <w:r>
        <w:rPr>
          <w:rFonts w:asciiTheme="majorHAnsi" w:hAnsiTheme="majorHAnsi" w:cstheme="majorHAnsi"/>
          <w:sz w:val="24"/>
          <w:szCs w:val="24"/>
        </w:rPr>
        <w:t>Wojska Polskiego 10</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4CB02CFD"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1DBAB57D"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lastRenderedPageBreak/>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 Oględzin lokalu można dokonać we wszystkie dni robocze w godzinach od 8:00 do 15:00.</w:t>
      </w:r>
    </w:p>
    <w:p w14:paraId="1ED12C24"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59972F9A"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80A0E93"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4DDD8E5"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5DD6AB92"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0F80ECD7"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00A9DB0"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125061E0"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Stawka czynszu najmu będzie podlegać corocznie waloryzacji o średnioroczny wskaźnik cen towarów i usług konsumpcyjnych za rok poprzedni, ogłaszanych przez Prezesa Głównego </w:t>
      </w:r>
      <w:r w:rsidRPr="003D143F">
        <w:rPr>
          <w:rFonts w:asciiTheme="majorHAnsi" w:hAnsiTheme="majorHAnsi" w:cstheme="majorHAnsi"/>
          <w:sz w:val="24"/>
          <w:szCs w:val="24"/>
        </w:rPr>
        <w:lastRenderedPageBreak/>
        <w:t>Urzędu Statystycznego w Monitorze Polskim. Zwaloryzowana stawka czynszu obowiązywać będzie każdorazowo od marca danego roku.</w:t>
      </w:r>
    </w:p>
    <w:p w14:paraId="30C7884C"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71C48EBE"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1CA505A3" w14:textId="77777777" w:rsidR="006373B4" w:rsidRPr="003D143F" w:rsidRDefault="006373B4" w:rsidP="006373B4">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Pr>
          <w:rFonts w:asciiTheme="majorHAnsi" w:hAnsiTheme="majorHAnsi" w:cstheme="majorHAnsi"/>
          <w:sz w:val="24"/>
          <w:szCs w:val="24"/>
        </w:rPr>
        <w:t>ej</w:t>
      </w:r>
      <w:r w:rsidRPr="003D143F">
        <w:rPr>
          <w:rFonts w:asciiTheme="majorHAnsi" w:hAnsiTheme="majorHAnsi" w:cstheme="majorHAnsi"/>
          <w:sz w:val="24"/>
          <w:szCs w:val="24"/>
        </w:rPr>
        <w:t xml:space="preserve"> um</w:t>
      </w:r>
      <w:r>
        <w:rPr>
          <w:rFonts w:asciiTheme="majorHAnsi" w:hAnsiTheme="majorHAnsi" w:cstheme="majorHAnsi"/>
          <w:sz w:val="24"/>
          <w:szCs w:val="24"/>
        </w:rPr>
        <w:t>o</w:t>
      </w:r>
      <w:r w:rsidRPr="003D143F">
        <w:rPr>
          <w:rFonts w:asciiTheme="majorHAnsi" w:hAnsiTheme="majorHAnsi" w:cstheme="majorHAnsi"/>
          <w:sz w:val="24"/>
          <w:szCs w:val="24"/>
        </w:rPr>
        <w:t>w</w:t>
      </w:r>
      <w:r>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1D60660" w14:textId="77777777" w:rsidR="006373B4" w:rsidRPr="003D143F" w:rsidRDefault="006373B4" w:rsidP="006373B4">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ABF4148"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663827AB" w14:textId="77777777" w:rsidR="006373B4" w:rsidRPr="00586B60" w:rsidRDefault="006373B4" w:rsidP="006373B4">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Pr>
          <w:rFonts w:cstheme="majorHAnsi"/>
          <w:color w:val="auto"/>
          <w:sz w:val="24"/>
          <w:szCs w:val="24"/>
        </w:rPr>
        <w:t>Wojska Polskiego 10</w:t>
      </w:r>
      <w:r w:rsidRPr="00586B60">
        <w:rPr>
          <w:rFonts w:cstheme="majorHAnsi"/>
          <w:color w:val="auto"/>
          <w:sz w:val="24"/>
          <w:szCs w:val="24"/>
        </w:rPr>
        <w:t xml:space="preserve">, o powierzchni użytkowej </w:t>
      </w:r>
      <w:r>
        <w:rPr>
          <w:rFonts w:cstheme="majorHAnsi"/>
          <w:color w:val="auto"/>
          <w:sz w:val="24"/>
          <w:szCs w:val="24"/>
        </w:rPr>
        <w:t>45,00</w:t>
      </w:r>
      <w:r w:rsidRPr="00586B60">
        <w:rPr>
          <w:rFonts w:cstheme="majorHAnsi"/>
          <w:color w:val="auto"/>
          <w:sz w:val="24"/>
          <w:szCs w:val="24"/>
        </w:rPr>
        <w:t xml:space="preserve"> m2.</w:t>
      </w:r>
    </w:p>
    <w:p w14:paraId="1356CB04" w14:textId="2D2F2F69"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Pr>
          <w:rFonts w:asciiTheme="majorHAnsi" w:hAnsiTheme="majorHAnsi" w:cstheme="majorHAnsi"/>
          <w:sz w:val="24"/>
          <w:szCs w:val="24"/>
        </w:rPr>
        <w:t>1</w:t>
      </w:r>
      <w:r w:rsidR="005A0C24">
        <w:rPr>
          <w:rFonts w:asciiTheme="majorHAnsi" w:hAnsiTheme="majorHAnsi" w:cstheme="majorHAnsi"/>
          <w:sz w:val="24"/>
          <w:szCs w:val="24"/>
        </w:rPr>
        <w:t>3</w:t>
      </w:r>
      <w:r w:rsidRPr="003D143F">
        <w:rPr>
          <w:rFonts w:asciiTheme="majorHAnsi" w:hAnsiTheme="majorHAnsi" w:cstheme="majorHAnsi"/>
          <w:sz w:val="24"/>
          <w:szCs w:val="24"/>
        </w:rPr>
        <w:t xml:space="preserve"> </w:t>
      </w:r>
      <w:r w:rsidR="005A0C24">
        <w:rPr>
          <w:rFonts w:asciiTheme="majorHAnsi" w:hAnsiTheme="majorHAnsi" w:cstheme="majorHAnsi"/>
          <w:sz w:val="24"/>
          <w:szCs w:val="24"/>
        </w:rPr>
        <w:t>lutego</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Pr>
          <w:rFonts w:asciiTheme="majorHAnsi" w:hAnsiTheme="majorHAnsi" w:cstheme="majorHAnsi"/>
          <w:sz w:val="24"/>
          <w:szCs w:val="24"/>
        </w:rPr>
        <w:t>10</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pokój nr 26</w:t>
      </w:r>
      <w:r w:rsidRPr="003D143F">
        <w:rPr>
          <w:rFonts w:asciiTheme="majorHAnsi" w:hAnsiTheme="majorHAnsi" w:cstheme="majorHAnsi"/>
          <w:sz w:val="24"/>
          <w:szCs w:val="24"/>
        </w:rPr>
        <w:t>.</w:t>
      </w:r>
    </w:p>
    <w:p w14:paraId="03B72555" w14:textId="77777777" w:rsidR="006373B4" w:rsidRPr="003D143F" w:rsidRDefault="006373B4" w:rsidP="006373B4">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241FEF4B" w14:textId="77777777" w:rsidR="006373B4" w:rsidRPr="003D143F" w:rsidRDefault="006373B4" w:rsidP="006373B4">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Pr>
          <w:rFonts w:asciiTheme="majorHAnsi" w:hAnsiTheme="majorHAnsi" w:cstheme="majorHAnsi"/>
          <w:sz w:val="24"/>
          <w:szCs w:val="24"/>
        </w:rPr>
        <w:t>Wojska Polskiego 10</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782BD9AC" w14:textId="77777777" w:rsidR="006373B4" w:rsidRPr="003D143F" w:rsidRDefault="006373B4" w:rsidP="006373B4">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454A9BFD" w14:textId="77777777" w:rsidR="006373B4" w:rsidRPr="003D143F" w:rsidRDefault="006373B4" w:rsidP="006373B4">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5A4F002A" w14:textId="77777777" w:rsidR="006373B4" w:rsidRPr="003D143F" w:rsidRDefault="006373B4" w:rsidP="006373B4">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23C6417F" w14:textId="77777777" w:rsidR="006373B4" w:rsidRPr="003D143F" w:rsidRDefault="006373B4" w:rsidP="006373B4">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07CB70BE" w14:textId="77777777" w:rsidR="006373B4" w:rsidRPr="00CA4A8A" w:rsidRDefault="006373B4" w:rsidP="006373B4">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Pr>
          <w:rFonts w:asciiTheme="majorHAnsi" w:hAnsiTheme="majorHAnsi" w:cstheme="majorHAnsi"/>
          <w:sz w:val="24"/>
          <w:szCs w:val="24"/>
        </w:rPr>
        <w:t xml:space="preserve">, </w:t>
      </w:r>
      <w:r w:rsidRPr="00CA4A8A">
        <w:rPr>
          <w:rFonts w:asciiTheme="majorHAnsi" w:hAnsiTheme="majorHAnsi" w:cstheme="majorHAnsi"/>
          <w:sz w:val="24"/>
          <w:szCs w:val="24"/>
        </w:rPr>
        <w:t>zmienione Zarządzeniem Nr 243 Prezydenta Miasta Piotrkowa Trybunalskiego z dnia 08 lipca 2024 r.</w:t>
      </w:r>
    </w:p>
    <w:p w14:paraId="22B0E711" w14:textId="77777777" w:rsidR="006373B4" w:rsidRPr="003D143F" w:rsidRDefault="006373B4" w:rsidP="006373B4">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779D39EF" w14:textId="77777777" w:rsidR="006373B4" w:rsidRPr="003D143F" w:rsidRDefault="006373B4" w:rsidP="006373B4">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C47FF5" w14:textId="77777777" w:rsidR="006373B4" w:rsidRPr="003D143F" w:rsidRDefault="006373B4" w:rsidP="006373B4">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3E6DB6D7" w14:textId="77777777" w:rsidR="006373B4" w:rsidRPr="003D143F" w:rsidRDefault="006373B4" w:rsidP="006373B4">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120C31F8" w14:textId="77777777" w:rsidR="006373B4" w:rsidRPr="003D143F" w:rsidRDefault="006373B4" w:rsidP="006373B4">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Pr>
          <w:rFonts w:asciiTheme="majorHAnsi" w:hAnsiTheme="majorHAnsi" w:cstheme="majorHAnsi"/>
          <w:sz w:val="24"/>
          <w:szCs w:val="24"/>
        </w:rPr>
        <w:t>Wojska Polskiego 10</w:t>
      </w:r>
      <w:r w:rsidRPr="003D143F">
        <w:rPr>
          <w:rFonts w:asciiTheme="majorHAnsi" w:hAnsiTheme="majorHAnsi" w:cstheme="majorHAnsi"/>
          <w:sz w:val="24"/>
          <w:szCs w:val="24"/>
        </w:rPr>
        <w:t>,</w:t>
      </w:r>
    </w:p>
    <w:p w14:paraId="78E5C517" w14:textId="77777777" w:rsidR="006373B4" w:rsidRPr="003D143F" w:rsidRDefault="006373B4" w:rsidP="006373B4">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21C706EF" w14:textId="77777777" w:rsidR="006373B4" w:rsidRPr="003D143F" w:rsidRDefault="006373B4" w:rsidP="006373B4">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6B61B0CD" w14:textId="66ED9456" w:rsidR="006373B4" w:rsidRPr="003D143F" w:rsidRDefault="006373B4" w:rsidP="006373B4">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BF0378">
        <w:rPr>
          <w:rFonts w:asciiTheme="majorHAnsi" w:hAnsiTheme="majorHAnsi" w:cstheme="majorHAnsi"/>
          <w:sz w:val="24"/>
          <w:szCs w:val="24"/>
        </w:rPr>
        <w:t>699,75</w:t>
      </w:r>
      <w:r w:rsidRPr="003D143F">
        <w:rPr>
          <w:rFonts w:asciiTheme="majorHAnsi" w:hAnsiTheme="majorHAnsi" w:cstheme="majorHAnsi"/>
          <w:sz w:val="24"/>
          <w:szCs w:val="24"/>
        </w:rPr>
        <w:t xml:space="preserve"> zł.</w:t>
      </w:r>
    </w:p>
    <w:p w14:paraId="1DC8883C" w14:textId="77777777" w:rsidR="006373B4" w:rsidRPr="003D143F" w:rsidRDefault="006373B4" w:rsidP="006373B4">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311F1EAB" w14:textId="2A18A3D9"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BF0378">
        <w:rPr>
          <w:rFonts w:asciiTheme="majorHAnsi" w:hAnsiTheme="majorHAnsi" w:cstheme="majorHAnsi"/>
          <w:sz w:val="24"/>
          <w:szCs w:val="24"/>
        </w:rPr>
        <w:t>699,75</w:t>
      </w:r>
      <w:r w:rsidRPr="003D143F">
        <w:rPr>
          <w:rFonts w:asciiTheme="majorHAnsi" w:hAnsiTheme="majorHAnsi" w:cstheme="majorHAnsi"/>
          <w:sz w:val="24"/>
          <w:szCs w:val="24"/>
        </w:rPr>
        <w:t xml:space="preserve"> zł, /słownie złotych: </w:t>
      </w:r>
      <w:r w:rsidR="00BF0378">
        <w:rPr>
          <w:rFonts w:asciiTheme="majorHAnsi" w:hAnsiTheme="majorHAnsi" w:cstheme="majorHAnsi"/>
          <w:sz w:val="24"/>
          <w:szCs w:val="24"/>
        </w:rPr>
        <w:t>sześćset dziewięćdziesiąt</w:t>
      </w:r>
      <w:r w:rsidR="00A9269A">
        <w:rPr>
          <w:rFonts w:asciiTheme="majorHAnsi" w:hAnsiTheme="majorHAnsi" w:cstheme="majorHAnsi"/>
          <w:sz w:val="24"/>
          <w:szCs w:val="24"/>
        </w:rPr>
        <w:t xml:space="preserve"> dziewięć</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A9269A">
        <w:rPr>
          <w:rFonts w:asciiTheme="majorHAnsi" w:hAnsiTheme="majorHAnsi" w:cstheme="majorHAnsi"/>
          <w:sz w:val="24"/>
          <w:szCs w:val="24"/>
        </w:rPr>
        <w:t>ych</w:t>
      </w:r>
      <w:r w:rsidRPr="003D143F">
        <w:rPr>
          <w:rFonts w:asciiTheme="majorHAnsi" w:hAnsiTheme="majorHAnsi" w:cstheme="majorHAnsi"/>
          <w:sz w:val="24"/>
          <w:szCs w:val="24"/>
        </w:rPr>
        <w:t xml:space="preserve"> </w:t>
      </w:r>
      <w:r w:rsidR="00A9269A">
        <w:rPr>
          <w:rFonts w:asciiTheme="majorHAnsi" w:hAnsiTheme="majorHAnsi" w:cstheme="majorHAnsi"/>
          <w:sz w:val="24"/>
          <w:szCs w:val="24"/>
        </w:rPr>
        <w:t>7</w:t>
      </w:r>
      <w:r>
        <w:rPr>
          <w:rFonts w:asciiTheme="majorHAnsi" w:hAnsiTheme="majorHAnsi" w:cstheme="majorHAnsi"/>
          <w:sz w:val="24"/>
          <w:szCs w:val="24"/>
        </w:rPr>
        <w:t>5</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11E85ACB"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Pr>
          <w:rFonts w:asciiTheme="majorHAnsi" w:hAnsiTheme="majorHAnsi" w:cstheme="majorHAnsi"/>
          <w:sz w:val="24"/>
          <w:szCs w:val="24"/>
        </w:rPr>
        <w:t>Wojska Polskiego 10</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45,00</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19EFDAF7"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1AFF892" w14:textId="77777777" w:rsidR="006373B4" w:rsidRPr="003D143F" w:rsidRDefault="006373B4" w:rsidP="006373B4">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76DFAD69" w14:textId="77777777" w:rsidR="006373B4" w:rsidRPr="003D143F" w:rsidRDefault="006373B4" w:rsidP="006373B4">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E0C9412" w14:textId="77777777" w:rsidR="006373B4" w:rsidRPr="003D143F" w:rsidRDefault="006373B4" w:rsidP="006373B4">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43996B5A" w14:textId="77777777" w:rsidR="006373B4" w:rsidRPr="003D143F" w:rsidRDefault="006373B4" w:rsidP="006373B4">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6FB83C6D" w14:textId="77777777" w:rsidR="006373B4" w:rsidRPr="003D143F" w:rsidRDefault="006373B4" w:rsidP="006373B4">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09F30E8C" w14:textId="77777777" w:rsidR="006373B4" w:rsidRPr="003D143F" w:rsidRDefault="006373B4" w:rsidP="006373B4">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4C81C888" w14:textId="77777777" w:rsidR="006373B4" w:rsidRPr="003D143F" w:rsidRDefault="006373B4" w:rsidP="006373B4">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29F6E1AC" w14:textId="77777777" w:rsidR="006373B4" w:rsidRPr="003D143F" w:rsidRDefault="006373B4" w:rsidP="006373B4">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7F3C5C45" w14:textId="77777777" w:rsidR="006373B4" w:rsidRPr="003D143F" w:rsidRDefault="006373B4" w:rsidP="006373B4">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49ACCCA2" w14:textId="77777777" w:rsidR="006373B4" w:rsidRPr="003D143F" w:rsidRDefault="006373B4" w:rsidP="006373B4">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05334F94" w14:textId="77777777" w:rsidR="006373B4" w:rsidRPr="00F12BA3"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w:t>
      </w:r>
      <w:r w:rsidRPr="00F12BA3">
        <w:rPr>
          <w:rFonts w:asciiTheme="majorHAnsi" w:hAnsiTheme="majorHAnsi" w:cstheme="majorHAnsi"/>
          <w:sz w:val="24"/>
          <w:szCs w:val="24"/>
        </w:rPr>
        <w:t>.</w:t>
      </w:r>
    </w:p>
    <w:p w14:paraId="1C808363"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lastRenderedPageBreak/>
        <w:t>ulica</w:t>
      </w:r>
      <w:r w:rsidRPr="003D143F">
        <w:rPr>
          <w:rFonts w:asciiTheme="majorHAnsi" w:hAnsiTheme="majorHAnsi" w:cstheme="majorHAnsi"/>
          <w:sz w:val="24"/>
          <w:szCs w:val="24"/>
        </w:rPr>
        <w:t xml:space="preserve"> </w:t>
      </w:r>
      <w:r>
        <w:rPr>
          <w:rFonts w:asciiTheme="majorHAnsi" w:hAnsiTheme="majorHAnsi" w:cstheme="majorHAnsi"/>
          <w:sz w:val="24"/>
          <w:szCs w:val="24"/>
        </w:rPr>
        <w:t>Zamurowa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w:t>
      </w:r>
      <w:r w:rsidRPr="00F12BA3">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093D1D4C"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0899A628"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09881331"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4454FD4B"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B85EC75"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2BCCFF8D"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72747CCA"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9E456E7"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47E6D022"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p>
    <w:p w14:paraId="7CCB77B2" w14:textId="77777777" w:rsidR="006373B4" w:rsidRPr="003D143F" w:rsidRDefault="006373B4" w:rsidP="006373B4">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24BBF595" w14:textId="77777777" w:rsidR="006373B4" w:rsidRPr="003D143F" w:rsidRDefault="006373B4" w:rsidP="006373B4">
      <w:pPr>
        <w:numPr>
          <w:ilvl w:val="0"/>
          <w:numId w:val="4"/>
        </w:numPr>
        <w:spacing w:line="360" w:lineRule="auto"/>
        <w:ind w:left="0"/>
        <w:rPr>
          <w:rFonts w:asciiTheme="majorHAnsi" w:hAnsiTheme="majorHAnsi" w:cstheme="majorHAnsi"/>
          <w:sz w:val="24"/>
          <w:szCs w:val="24"/>
        </w:rPr>
      </w:pPr>
    </w:p>
    <w:p w14:paraId="59C909CD" w14:textId="77777777" w:rsidR="006373B4" w:rsidRPr="003D143F" w:rsidRDefault="006373B4" w:rsidP="006373B4">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1089F1EA" w14:textId="77777777" w:rsidR="006373B4" w:rsidRPr="003D143F" w:rsidRDefault="006373B4" w:rsidP="006373B4">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7125BD4" w14:textId="77777777" w:rsidR="006373B4" w:rsidRPr="003D143F" w:rsidRDefault="006373B4" w:rsidP="006373B4">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365981DF" w14:textId="77777777" w:rsidR="006373B4" w:rsidRPr="003D143F" w:rsidRDefault="006373B4" w:rsidP="006373B4">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22D82826" w14:textId="77777777" w:rsidR="006373B4" w:rsidRPr="003D143F" w:rsidRDefault="006373B4" w:rsidP="006373B4">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5988EF01" w14:textId="77777777" w:rsidR="006373B4" w:rsidRPr="003D143F" w:rsidRDefault="006373B4" w:rsidP="006373B4">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7545D1DA" w14:textId="77777777" w:rsidR="006373B4" w:rsidRPr="003D143F" w:rsidRDefault="006373B4" w:rsidP="006373B4">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129085E5" w14:textId="77777777" w:rsidR="006373B4" w:rsidRPr="003D143F" w:rsidRDefault="006373B4" w:rsidP="006373B4">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4D6D52AB" w14:textId="77777777" w:rsidR="006373B4" w:rsidRPr="003D143F" w:rsidRDefault="006373B4" w:rsidP="006373B4">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760957F7" w14:textId="77777777" w:rsidR="006373B4" w:rsidRPr="003D143F" w:rsidRDefault="006373B4" w:rsidP="006373B4">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5F808382" w14:textId="77777777" w:rsidR="006373B4" w:rsidRPr="003D143F" w:rsidRDefault="006373B4" w:rsidP="006373B4">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041F7E7" w14:textId="77777777" w:rsidR="006373B4" w:rsidRPr="003D143F" w:rsidRDefault="006373B4" w:rsidP="006373B4">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5DD0456A" w14:textId="77777777" w:rsidR="006373B4" w:rsidRPr="003D143F" w:rsidRDefault="006373B4" w:rsidP="006373B4">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A03CDF3" w14:textId="77777777" w:rsidR="006373B4" w:rsidRPr="00586B60" w:rsidRDefault="006373B4" w:rsidP="006373B4">
      <w:pPr>
        <w:pStyle w:val="Nagwek2"/>
        <w:spacing w:before="8400" w:line="360" w:lineRule="auto"/>
        <w:rPr>
          <w:rFonts w:cstheme="majorHAnsi"/>
          <w:color w:val="auto"/>
          <w:sz w:val="24"/>
          <w:szCs w:val="24"/>
        </w:rPr>
      </w:pPr>
      <w:r w:rsidRPr="00586B60">
        <w:rPr>
          <w:rFonts w:cstheme="majorHAnsi"/>
          <w:color w:val="auto"/>
          <w:sz w:val="24"/>
          <w:szCs w:val="24"/>
        </w:rPr>
        <w:lastRenderedPageBreak/>
        <w:t>Umowa najmu lokalu użytkowego</w:t>
      </w:r>
    </w:p>
    <w:p w14:paraId="1F009FF9"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Pr>
          <w:rFonts w:asciiTheme="majorHAnsi" w:hAnsiTheme="majorHAnsi" w:cstheme="majorHAnsi"/>
          <w:sz w:val="24"/>
          <w:szCs w:val="24"/>
        </w:rPr>
        <w:t>3</w:t>
      </w:r>
      <w:r w:rsidRPr="003D143F">
        <w:rPr>
          <w:rFonts w:asciiTheme="majorHAnsi" w:hAnsiTheme="majorHAnsi" w:cstheme="majorHAnsi"/>
          <w:sz w:val="24"/>
          <w:szCs w:val="24"/>
        </w:rPr>
        <w:t>.</w:t>
      </w:r>
      <w:r>
        <w:rPr>
          <w:rFonts w:asciiTheme="majorHAnsi" w:hAnsiTheme="majorHAnsi" w:cstheme="majorHAnsi"/>
          <w:sz w:val="24"/>
          <w:szCs w:val="24"/>
        </w:rPr>
        <w:t>008</w:t>
      </w:r>
      <w:r w:rsidRPr="003D143F">
        <w:rPr>
          <w:rFonts w:asciiTheme="majorHAnsi" w:hAnsiTheme="majorHAnsi" w:cstheme="majorHAnsi"/>
          <w:sz w:val="24"/>
          <w:szCs w:val="24"/>
        </w:rPr>
        <w:t>.</w:t>
      </w:r>
      <w:r>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7605CBE0" w14:textId="77777777" w:rsidR="006373B4" w:rsidRPr="003D143F" w:rsidRDefault="006373B4" w:rsidP="006373B4">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Pr="003D143F">
        <w:rPr>
          <w:rFonts w:asciiTheme="majorHAnsi" w:hAnsiTheme="majorHAnsi" w:cstheme="majorHAnsi"/>
          <w:sz w:val="24"/>
          <w:szCs w:val="24"/>
        </w:rPr>
        <w:t xml:space="preserve"> - Prezesa Zarządu Spółki</w:t>
      </w:r>
    </w:p>
    <w:p w14:paraId="576B47F6"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49B47E4F"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2C5E83A7"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0ED672C"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6E9BE417" w14:textId="77777777" w:rsidR="006373B4" w:rsidRPr="003D143F" w:rsidRDefault="006373B4" w:rsidP="006373B4">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6D8A2FC7"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6957D502"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6993A755"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0876083"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448E6C5D"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26DFFF68" w14:textId="77777777" w:rsidR="006373B4" w:rsidRPr="003D143F" w:rsidRDefault="006373B4" w:rsidP="006373B4">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7A560787" w14:textId="77777777" w:rsidR="006373B4" w:rsidRPr="003D143F" w:rsidRDefault="006373B4" w:rsidP="006373B4">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516BC293" w14:textId="77777777" w:rsidR="006373B4" w:rsidRPr="003D143F" w:rsidRDefault="006373B4" w:rsidP="006373B4">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E14570C" w14:textId="77777777" w:rsidR="006373B4" w:rsidRPr="003D143F" w:rsidRDefault="006373B4" w:rsidP="006373B4">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5D5C3270" w14:textId="77777777" w:rsidR="006373B4" w:rsidRPr="003D143F" w:rsidRDefault="006373B4" w:rsidP="006373B4">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507CCAD" w14:textId="77777777" w:rsidR="006373B4" w:rsidRPr="003D143F" w:rsidRDefault="006373B4" w:rsidP="006373B4">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0743E876" w14:textId="77777777" w:rsidR="006373B4" w:rsidRPr="003D143F" w:rsidRDefault="006373B4" w:rsidP="006373B4">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5339A1A7"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64FB52A4" w14:textId="77777777" w:rsidR="006373B4" w:rsidRPr="003D143F" w:rsidRDefault="006373B4" w:rsidP="006373B4">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89E48A7" w14:textId="77777777" w:rsidR="006373B4" w:rsidRPr="003D143F" w:rsidRDefault="006373B4" w:rsidP="006373B4">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0B55F7CD" w14:textId="77777777" w:rsidR="006373B4" w:rsidRPr="003D143F" w:rsidRDefault="006373B4" w:rsidP="006373B4">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C1031BC" w14:textId="77777777" w:rsidR="006373B4" w:rsidRPr="003D143F" w:rsidRDefault="006373B4" w:rsidP="006373B4">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1450F754" w14:textId="77777777" w:rsidR="006373B4" w:rsidRPr="003D143F" w:rsidRDefault="006373B4" w:rsidP="006373B4">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12D1914" w14:textId="77777777" w:rsidR="006373B4" w:rsidRPr="003D143F" w:rsidRDefault="006373B4" w:rsidP="006373B4">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Pr>
          <w:rFonts w:asciiTheme="majorHAnsi" w:hAnsiTheme="majorHAnsi" w:cstheme="majorHAnsi"/>
          <w:sz w:val="24"/>
          <w:szCs w:val="24"/>
        </w:rPr>
        <w:t>ej</w:t>
      </w:r>
      <w:r w:rsidRPr="003D143F">
        <w:rPr>
          <w:rFonts w:asciiTheme="majorHAnsi" w:hAnsiTheme="majorHAnsi" w:cstheme="majorHAnsi"/>
          <w:sz w:val="24"/>
          <w:szCs w:val="24"/>
        </w:rPr>
        <w:t xml:space="preserve"> um</w:t>
      </w:r>
      <w:r>
        <w:rPr>
          <w:rFonts w:asciiTheme="majorHAnsi" w:hAnsiTheme="majorHAnsi" w:cstheme="majorHAnsi"/>
          <w:sz w:val="24"/>
          <w:szCs w:val="24"/>
        </w:rPr>
        <w:t>o</w:t>
      </w:r>
      <w:r w:rsidRPr="003D143F">
        <w:rPr>
          <w:rFonts w:asciiTheme="majorHAnsi" w:hAnsiTheme="majorHAnsi" w:cstheme="majorHAnsi"/>
          <w:sz w:val="24"/>
          <w:szCs w:val="24"/>
        </w:rPr>
        <w:t>w</w:t>
      </w:r>
      <w:r>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3A27B349" w14:textId="77777777" w:rsidR="006373B4" w:rsidRPr="003D143F" w:rsidRDefault="006373B4" w:rsidP="006373B4">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015D901" w14:textId="77777777" w:rsidR="006373B4" w:rsidRPr="003D143F" w:rsidRDefault="006373B4" w:rsidP="006373B4">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0132C65F" w14:textId="77777777" w:rsidR="006373B4" w:rsidRPr="003D143F" w:rsidRDefault="006373B4" w:rsidP="006373B4">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13F0D72C"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197B705B" w14:textId="77777777" w:rsidR="006373B4" w:rsidRPr="003D143F" w:rsidRDefault="006373B4" w:rsidP="006373B4">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2F9208F9" w14:textId="77777777" w:rsidR="006373B4" w:rsidRPr="003D143F" w:rsidRDefault="006373B4" w:rsidP="006373B4">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06EF33E" w14:textId="77777777" w:rsidR="006373B4" w:rsidRPr="003D143F" w:rsidRDefault="006373B4" w:rsidP="006373B4">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0B7644E4" w14:textId="77777777" w:rsidR="006373B4" w:rsidRPr="003D143F" w:rsidRDefault="006373B4" w:rsidP="006373B4">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533D92DD" w14:textId="77777777" w:rsidR="006373B4" w:rsidRPr="003D143F" w:rsidRDefault="006373B4" w:rsidP="006373B4">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7C381B09"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0F721C43" w14:textId="77777777" w:rsidR="006373B4" w:rsidRPr="003D143F" w:rsidRDefault="006373B4" w:rsidP="006373B4">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27B2F0B6" w14:textId="77777777" w:rsidR="006373B4" w:rsidRPr="003D143F" w:rsidRDefault="006373B4" w:rsidP="006373B4">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16C93CB4"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412A7CEA" w14:textId="77777777" w:rsidR="006373B4" w:rsidRPr="003D143F" w:rsidRDefault="006373B4" w:rsidP="006373B4">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606E757" w14:textId="77777777" w:rsidR="006373B4" w:rsidRPr="003D143F" w:rsidRDefault="006373B4" w:rsidP="006373B4">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21E5AF47" w14:textId="77777777" w:rsidR="006373B4" w:rsidRPr="003D143F" w:rsidRDefault="006373B4" w:rsidP="006373B4">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0381F2E4" w14:textId="77777777" w:rsidR="006373B4" w:rsidRPr="003D143F" w:rsidRDefault="006373B4" w:rsidP="006373B4">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2B4FBBDE" w14:textId="77777777" w:rsidR="006373B4" w:rsidRPr="003D143F" w:rsidRDefault="006373B4" w:rsidP="006373B4">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2CE6FF7A" w14:textId="77777777" w:rsidR="006373B4" w:rsidRPr="003D143F" w:rsidRDefault="006373B4" w:rsidP="006373B4">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34E3BE44" w14:textId="77777777" w:rsidR="006373B4" w:rsidRPr="003D143F" w:rsidRDefault="006373B4" w:rsidP="006373B4">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20071377" w14:textId="77777777" w:rsidR="006373B4" w:rsidRPr="003D143F" w:rsidRDefault="006373B4" w:rsidP="006373B4">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4A829120" w14:textId="77777777" w:rsidR="006373B4" w:rsidRPr="003D143F" w:rsidRDefault="006373B4" w:rsidP="006373B4">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0E064AC0" w14:textId="77777777" w:rsidR="006373B4" w:rsidRPr="003D143F" w:rsidRDefault="006373B4" w:rsidP="006373B4">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226E5E3A" w14:textId="77777777" w:rsidR="006373B4" w:rsidRPr="003D143F" w:rsidRDefault="006373B4" w:rsidP="006373B4">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7F218C91" w14:textId="77777777" w:rsidR="006373B4" w:rsidRPr="003D143F" w:rsidRDefault="006373B4" w:rsidP="006373B4">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451A8B0A" w14:textId="77777777" w:rsidR="006373B4" w:rsidRPr="003D143F" w:rsidRDefault="006373B4" w:rsidP="006373B4">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2654DBEC"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2085A5AF" w14:textId="77777777" w:rsidR="006373B4" w:rsidRPr="003D143F" w:rsidRDefault="006373B4" w:rsidP="006373B4">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231DFD9" w14:textId="77777777" w:rsidR="006373B4" w:rsidRPr="003D143F" w:rsidRDefault="006373B4" w:rsidP="006373B4">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E65674B"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63386B74"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067F3EB9"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5A96032A"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480458CB"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69CF4B38"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50859DA0"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30FCEDC0" w14:textId="77777777" w:rsidR="006373B4" w:rsidRPr="003D143F" w:rsidRDefault="006373B4" w:rsidP="006373B4">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7239A46E" w14:textId="77777777" w:rsidR="006373B4" w:rsidRPr="003D143F" w:rsidRDefault="006373B4" w:rsidP="006373B4">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28660D51" w14:textId="77777777" w:rsidR="006373B4" w:rsidRPr="003D143F" w:rsidRDefault="006373B4" w:rsidP="006373B4">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E19B1EB" w14:textId="77777777" w:rsidR="006373B4" w:rsidRPr="003D143F" w:rsidRDefault="006373B4" w:rsidP="006373B4">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ACB67E0" w14:textId="77777777" w:rsidR="006373B4" w:rsidRPr="003D143F" w:rsidRDefault="006373B4" w:rsidP="006373B4">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185CDE9C" w14:textId="77777777" w:rsidR="006373B4" w:rsidRPr="003D143F" w:rsidRDefault="006373B4" w:rsidP="006373B4">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3DD4BF3E"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25B98CAF"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5A56E346"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5259DC21" w14:textId="77777777" w:rsidR="006373B4" w:rsidRPr="003D143F" w:rsidRDefault="006373B4" w:rsidP="006373B4">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5C5EC6D0" w14:textId="77777777" w:rsidR="006373B4" w:rsidRPr="003D143F" w:rsidRDefault="006373B4" w:rsidP="006373B4">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3AFDF7D3" w14:textId="77777777" w:rsidR="006373B4" w:rsidRPr="003D143F" w:rsidRDefault="006373B4" w:rsidP="006373B4">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3C192076" w14:textId="77777777" w:rsidR="006373B4" w:rsidRPr="003D143F" w:rsidRDefault="006373B4" w:rsidP="006373B4">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2AFF1B4C" w14:textId="77777777" w:rsidR="006373B4" w:rsidRPr="003D143F" w:rsidRDefault="006373B4" w:rsidP="006373B4">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17C6F094" w14:textId="77777777" w:rsidR="006373B4" w:rsidRPr="003D143F" w:rsidRDefault="006373B4" w:rsidP="006373B4">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4608198F" w14:textId="77777777" w:rsidR="006373B4" w:rsidRPr="003D143F" w:rsidRDefault="006373B4" w:rsidP="006373B4">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FC95AD7" w14:textId="77777777" w:rsidR="006373B4" w:rsidRPr="003D143F" w:rsidRDefault="006373B4" w:rsidP="006373B4">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2AAEC66B" w14:textId="77777777" w:rsidR="006373B4" w:rsidRPr="003D143F" w:rsidRDefault="006373B4" w:rsidP="006373B4">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0DFEC852" w14:textId="77777777" w:rsidR="006373B4" w:rsidRPr="003D143F" w:rsidRDefault="006373B4" w:rsidP="006373B4">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0257B647"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79F87604"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4BD46872"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2EB7CB09"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5BF4E824"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5D7A9F0B" w14:textId="77777777" w:rsidR="006373B4" w:rsidRPr="003D143F" w:rsidRDefault="006373B4" w:rsidP="006373B4">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44344D66" w14:textId="77777777" w:rsidR="006373B4" w:rsidRPr="003D143F" w:rsidRDefault="006373B4" w:rsidP="006373B4">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258A2B2E" w14:textId="77777777" w:rsidR="006373B4" w:rsidRPr="003D143F" w:rsidRDefault="006373B4" w:rsidP="006373B4">
      <w:pPr>
        <w:numPr>
          <w:ilvl w:val="0"/>
          <w:numId w:val="14"/>
        </w:numPr>
        <w:spacing w:line="360" w:lineRule="auto"/>
        <w:ind w:left="0"/>
        <w:rPr>
          <w:rFonts w:asciiTheme="majorHAnsi" w:hAnsiTheme="majorHAnsi" w:cstheme="majorHAnsi"/>
          <w:sz w:val="24"/>
          <w:szCs w:val="24"/>
        </w:rPr>
      </w:pPr>
    </w:p>
    <w:p w14:paraId="40A7577B"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6ED3E65E"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52399870" w14:textId="77777777" w:rsidR="006373B4" w:rsidRPr="00586B60" w:rsidRDefault="006373B4" w:rsidP="006373B4">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0699D6EF"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56D744EC" w14:textId="77777777" w:rsidR="006373B4" w:rsidRPr="003D143F" w:rsidRDefault="006373B4" w:rsidP="006373B4">
      <w:pPr>
        <w:numPr>
          <w:ilvl w:val="0"/>
          <w:numId w:val="2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1B7BF11F" w14:textId="77777777" w:rsidR="006373B4" w:rsidRPr="003D143F" w:rsidRDefault="006373B4" w:rsidP="006373B4">
      <w:pPr>
        <w:numPr>
          <w:ilvl w:val="0"/>
          <w:numId w:val="2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7CDDEE80"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Zgodnie z Regulaminem rozliczania kosztów dostawy wody i odprowadzania ścieków dla najemców lokali użytkowych</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6913A633" w14:textId="77777777" w:rsidR="006373B4" w:rsidRDefault="006373B4" w:rsidP="006373B4">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31DBDC8D" w14:textId="77777777" w:rsidR="006373B4" w:rsidRDefault="006373B4" w:rsidP="006373B4">
      <w:pPr>
        <w:numPr>
          <w:ilvl w:val="0"/>
          <w:numId w:val="30"/>
        </w:numPr>
        <w:spacing w:line="360" w:lineRule="auto"/>
        <w:ind w:left="0"/>
        <w:rPr>
          <w:rFonts w:asciiTheme="majorHAnsi" w:hAnsiTheme="majorHAnsi" w:cstheme="majorHAnsi"/>
          <w:sz w:val="24"/>
          <w:szCs w:val="24"/>
        </w:rPr>
      </w:pPr>
      <w:r w:rsidRPr="00227CBB">
        <w:rPr>
          <w:rFonts w:asciiTheme="majorHAnsi" w:hAnsiTheme="majorHAnsi" w:cstheme="majorHAnsi"/>
          <w:sz w:val="24"/>
          <w:szCs w:val="24"/>
        </w:rPr>
        <w:t>Ilość wody dostarczonej do nieruchomości ustalana jest na podstawie odczytu wskazań wodomierzy głównych zainstalowanych na przyłączach.</w:t>
      </w:r>
    </w:p>
    <w:p w14:paraId="5AA8E7E2" w14:textId="77777777" w:rsidR="006373B4" w:rsidRDefault="006373B4" w:rsidP="006373B4">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1CD4C110" w14:textId="77777777" w:rsidR="006373B4" w:rsidRPr="00227CBB" w:rsidRDefault="006373B4" w:rsidP="006373B4">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Na poczet kosztów dostawy wody i odprowadzania ścieków użytkownicy lokali winni wnosić miesięczne zaliczki w terminach opłat czynszowych wg następujących zasad:</w:t>
      </w:r>
    </w:p>
    <w:p w14:paraId="28FF553C" w14:textId="77777777" w:rsidR="006373B4" w:rsidRDefault="006373B4" w:rsidP="006373B4">
      <w:pPr>
        <w:pStyle w:val="Akapitzlist"/>
        <w:numPr>
          <w:ilvl w:val="0"/>
          <w:numId w:val="31"/>
        </w:numPr>
        <w:spacing w:line="360" w:lineRule="auto"/>
        <w:rPr>
          <w:rFonts w:asciiTheme="majorHAnsi" w:hAnsiTheme="majorHAnsi" w:cstheme="majorHAnsi"/>
          <w:sz w:val="24"/>
          <w:szCs w:val="24"/>
        </w:rPr>
      </w:pPr>
      <w:r w:rsidRPr="00A5656C">
        <w:rPr>
          <w:rFonts w:asciiTheme="majorHAnsi" w:hAnsiTheme="majorHAnsi" w:cstheme="majorHAnsi"/>
          <w:sz w:val="24"/>
          <w:szCs w:val="24"/>
        </w:rPr>
        <w:t>w lokalach opomiarowanych wysokość opłat zaliczkowych na dany lokal wynika ze średniego zużycia wody w poprzednim okresie rozliczeniowych oraz ceny jednostkowej wody i kanalizacji zgodnie z taryfą.</w:t>
      </w:r>
    </w:p>
    <w:p w14:paraId="6675B124" w14:textId="77777777" w:rsidR="006373B4" w:rsidRPr="00A42B10" w:rsidRDefault="006373B4" w:rsidP="006373B4">
      <w:pPr>
        <w:pStyle w:val="Akapitzlist"/>
        <w:numPr>
          <w:ilvl w:val="0"/>
          <w:numId w:val="31"/>
        </w:numPr>
        <w:spacing w:line="360" w:lineRule="auto"/>
        <w:rPr>
          <w:rFonts w:asciiTheme="majorHAnsi" w:hAnsiTheme="majorHAnsi" w:cstheme="majorHAnsi"/>
          <w:sz w:val="24"/>
          <w:szCs w:val="24"/>
        </w:rPr>
      </w:pPr>
      <w:r w:rsidRPr="00A5656C">
        <w:rPr>
          <w:rFonts w:asciiTheme="majorHAnsi" w:hAnsiTheme="majorHAnsi" w:cstheme="majorHAnsi"/>
          <w:sz w:val="24"/>
          <w:szCs w:val="24"/>
        </w:rPr>
        <w:t>w lokalach nieopomiarowanych</w:t>
      </w:r>
      <w:r>
        <w:rPr>
          <w:rFonts w:asciiTheme="majorHAnsi" w:hAnsiTheme="majorHAnsi" w:cstheme="majorHAnsi"/>
          <w:sz w:val="24"/>
          <w:szCs w:val="24"/>
        </w:rPr>
        <w:t xml:space="preserve"> wysokość opłat wynika z ceny jednostkowej wody i kanalizacji, ilości osób zatrudnionych w danym lokalu oraz przyjętej normy miesięcznego zużycia dla budynku, tj. 4,5 m</w:t>
      </w:r>
      <w:r>
        <w:rPr>
          <w:rFonts w:asciiTheme="majorHAnsi" w:hAnsiTheme="majorHAnsi" w:cstheme="majorHAnsi"/>
          <w:sz w:val="24"/>
          <w:szCs w:val="24"/>
          <w:vertAlign w:val="superscript"/>
        </w:rPr>
        <w:t>3</w:t>
      </w:r>
      <w:r>
        <w:rPr>
          <w:rFonts w:asciiTheme="majorHAnsi" w:hAnsiTheme="majorHAnsi" w:cstheme="majorHAnsi"/>
          <w:sz w:val="24"/>
          <w:szCs w:val="24"/>
        </w:rPr>
        <w:t>/osobę miesięcznie.</w:t>
      </w:r>
    </w:p>
    <w:p w14:paraId="4C19A3D2" w14:textId="77777777" w:rsidR="006373B4" w:rsidRDefault="006373B4" w:rsidP="006373B4">
      <w:pPr>
        <w:pStyle w:val="Akapitzlist"/>
        <w:numPr>
          <w:ilvl w:val="0"/>
          <w:numId w:val="30"/>
        </w:numPr>
        <w:spacing w:line="360" w:lineRule="auto"/>
        <w:rPr>
          <w:rFonts w:asciiTheme="majorHAnsi" w:hAnsiTheme="majorHAnsi" w:cstheme="majorHAnsi"/>
          <w:sz w:val="24"/>
          <w:szCs w:val="24"/>
        </w:rPr>
      </w:pPr>
      <w:r w:rsidRPr="00A42B10">
        <w:rPr>
          <w:rFonts w:asciiTheme="majorHAnsi" w:hAnsiTheme="majorHAnsi" w:cstheme="majorHAnsi"/>
          <w:sz w:val="24"/>
          <w:szCs w:val="24"/>
        </w:rPr>
        <w:t>Zarząd Spółki ma prawo zastosowania innej normy miesięcznego zużycia wod</w:t>
      </w:r>
      <w:r>
        <w:rPr>
          <w:rFonts w:asciiTheme="majorHAnsi" w:hAnsiTheme="majorHAnsi" w:cstheme="majorHAnsi"/>
          <w:sz w:val="24"/>
          <w:szCs w:val="24"/>
        </w:rPr>
        <w:t>y</w:t>
      </w:r>
      <w:r w:rsidRPr="00A42B10">
        <w:rPr>
          <w:rFonts w:asciiTheme="majorHAnsi" w:hAnsiTheme="majorHAnsi" w:cstheme="majorHAnsi"/>
          <w:sz w:val="24"/>
          <w:szCs w:val="24"/>
        </w:rPr>
        <w:t>.</w:t>
      </w:r>
    </w:p>
    <w:p w14:paraId="0EAE7ECB" w14:textId="77777777" w:rsidR="006373B4" w:rsidRDefault="006373B4" w:rsidP="006373B4">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zaliczek następuje na koniec okresu rozliczeniowego, nie później niż na dzień 30 czerwca i 31 grudnia.</w:t>
      </w:r>
    </w:p>
    <w:p w14:paraId="5742DA82" w14:textId="77777777" w:rsidR="006373B4" w:rsidRDefault="006373B4" w:rsidP="006373B4">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administracji zmiany ilości osób w zajmowanym lokalu.</w:t>
      </w:r>
    </w:p>
    <w:p w14:paraId="3AC57FE0" w14:textId="77777777" w:rsidR="006373B4" w:rsidRDefault="006373B4" w:rsidP="006373B4">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Wynikowe rozliczenie kosztów dokonywane jest na podstawie faktur obciążeniowych dostawcy wody zgodnie ze wskazaniami wodomierzy głównych na przyłączach, pomniejszone o następujące koszty:</w:t>
      </w:r>
    </w:p>
    <w:p w14:paraId="45C77543" w14:textId="77777777" w:rsidR="006373B4" w:rsidRDefault="006373B4" w:rsidP="006373B4">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p>
    <w:p w14:paraId="0FEA70B9" w14:textId="77777777" w:rsidR="006373B4" w:rsidRDefault="006373B4" w:rsidP="006373B4">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Koszty wody zużytej na roboty budowlane, wynikający z umów remontowych;</w:t>
      </w:r>
    </w:p>
    <w:p w14:paraId="2FF31378" w14:textId="77777777" w:rsidR="006373B4" w:rsidRDefault="006373B4" w:rsidP="006373B4">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1B3EA728" w14:textId="77777777" w:rsidR="006373B4" w:rsidRPr="00AC1F12" w:rsidRDefault="006373B4" w:rsidP="006373B4">
      <w:pPr>
        <w:pStyle w:val="Akapitzlist"/>
        <w:numPr>
          <w:ilvl w:val="0"/>
          <w:numId w:val="35"/>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gdzie żaden lokal nie posiada wodomierza lokalowego ilość zużytej wody ustala się wg wskazań wodomierza głównego oraz ilości osób zamieszkałych/zatrudnionych w poszczególnych lokalach.</w:t>
      </w:r>
    </w:p>
    <w:p w14:paraId="4D9F64B9" w14:textId="77777777" w:rsidR="006373B4" w:rsidRPr="00AC1F12" w:rsidRDefault="006373B4" w:rsidP="006373B4">
      <w:pPr>
        <w:pStyle w:val="Akapitzlist"/>
        <w:numPr>
          <w:ilvl w:val="0"/>
          <w:numId w:val="35"/>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w których część lokali wyposażona jest w wodomierz rozliczenie odbywa się w dwóch etapach:</w:t>
      </w:r>
    </w:p>
    <w:p w14:paraId="76E7FA13" w14:textId="77777777" w:rsidR="006373B4" w:rsidRPr="00AC1F12" w:rsidRDefault="006373B4" w:rsidP="006373B4">
      <w:pPr>
        <w:pStyle w:val="Akapitzlist"/>
        <w:numPr>
          <w:ilvl w:val="0"/>
          <w:numId w:val="33"/>
        </w:numPr>
        <w:spacing w:line="360" w:lineRule="auto"/>
        <w:rPr>
          <w:rFonts w:asciiTheme="majorHAnsi" w:hAnsiTheme="majorHAnsi" w:cstheme="majorHAnsi"/>
          <w:sz w:val="24"/>
          <w:szCs w:val="24"/>
        </w:rPr>
      </w:pPr>
      <w:r w:rsidRPr="00AC1F12">
        <w:rPr>
          <w:rFonts w:asciiTheme="majorHAnsi" w:hAnsiTheme="majorHAnsi" w:cstheme="majorHAnsi"/>
          <w:sz w:val="24"/>
          <w:szCs w:val="24"/>
        </w:rPr>
        <w:t>Pierwszy etap to rozliczenie prognoz wg wskazań wodomierzy lokalowych.</w:t>
      </w:r>
    </w:p>
    <w:p w14:paraId="3C71A82F" w14:textId="77777777" w:rsidR="006373B4" w:rsidRDefault="006373B4" w:rsidP="006373B4">
      <w:pPr>
        <w:pStyle w:val="Akapitzlist"/>
        <w:numPr>
          <w:ilvl w:val="0"/>
          <w:numId w:val="33"/>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i zastosowanymi normami w przypadku lokali nieopomiarowanych.</w:t>
      </w:r>
    </w:p>
    <w:p w14:paraId="6F4DE186" w14:textId="77777777" w:rsidR="006373B4" w:rsidRDefault="006373B4" w:rsidP="006373B4">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mniejsza od wskazań wodomierza głównego - różnica zostaje rozliczona proporcjonalnie do wskazania wodomierza lokalowego i normy zużycia na osobę.</w:t>
      </w:r>
    </w:p>
    <w:p w14:paraId="19D1B257" w14:textId="77777777" w:rsidR="006373B4" w:rsidRDefault="006373B4" w:rsidP="006373B4">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zamieszkałych/zatrudnionych w lokalach nieopomiarowanych.</w:t>
      </w:r>
    </w:p>
    <w:p w14:paraId="1CB3735F" w14:textId="77777777" w:rsidR="006373B4" w:rsidRDefault="006373B4" w:rsidP="006373B4">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2B5DCD18" w14:textId="77777777" w:rsidR="006373B4" w:rsidRDefault="006373B4" w:rsidP="006373B4">
      <w:pPr>
        <w:pStyle w:val="Akapitzlist"/>
        <w:numPr>
          <w:ilvl w:val="0"/>
          <w:numId w:val="36"/>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4891D36E" w14:textId="77777777" w:rsidR="006373B4" w:rsidRDefault="006373B4" w:rsidP="006373B4">
      <w:pPr>
        <w:pStyle w:val="Akapitzlist"/>
        <w:numPr>
          <w:ilvl w:val="0"/>
          <w:numId w:val="36"/>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w:t>
      </w:r>
    </w:p>
    <w:p w14:paraId="1D690844" w14:textId="77777777" w:rsidR="006373B4" w:rsidRDefault="006373B4" w:rsidP="006373B4">
      <w:pPr>
        <w:pStyle w:val="Akapitzlist"/>
        <w:spacing w:line="360" w:lineRule="auto"/>
        <w:ind w:left="1440"/>
        <w:rPr>
          <w:rFonts w:asciiTheme="majorHAnsi" w:hAnsiTheme="majorHAnsi" w:cstheme="majorHAnsi"/>
          <w:sz w:val="24"/>
          <w:szCs w:val="24"/>
        </w:rPr>
      </w:pPr>
      <w:r>
        <w:rPr>
          <w:rFonts w:asciiTheme="majorHAnsi" w:hAnsiTheme="majorHAnsi" w:cstheme="majorHAnsi"/>
          <w:sz w:val="24"/>
          <w:szCs w:val="24"/>
        </w:rPr>
        <w:lastRenderedPageBreak/>
        <w:t>Różnica zostaje rozliczona proporcjonalnie do wskazań wodomierzy indywidualnych. Jeżeli różnica jest mniejsza niż 5% wskazania wodomierza głównego (w zależności od ilości lokali znajdujących się w budynku), to podlega ona rozliczeniu w następnym okresie rozliczeniowym.</w:t>
      </w:r>
    </w:p>
    <w:p w14:paraId="616EE25B" w14:textId="77777777" w:rsidR="006373B4" w:rsidRPr="00AD19C9" w:rsidRDefault="006373B4" w:rsidP="006373B4">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rozliczania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Trybunalskim, Aleja 3 Maja 31 i w budynkach zarządzanych oraz dzierżawionych przez TBS Spółka z o.o.</w:t>
      </w:r>
    </w:p>
    <w:p w14:paraId="75EEAC19" w14:textId="77777777" w:rsidR="006373B4" w:rsidRPr="00A42B10" w:rsidRDefault="006373B4" w:rsidP="006373B4">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dnia..............roku</w:t>
      </w:r>
    </w:p>
    <w:p w14:paraId="604D42A0"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0F01E498" w14:textId="77777777" w:rsidR="006373B4" w:rsidRPr="00586B60" w:rsidRDefault="006373B4" w:rsidP="006373B4">
      <w:pPr>
        <w:pStyle w:val="Nagwek2"/>
        <w:spacing w:before="756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56AB6758"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08A889CB"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4BAD6A9"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EC9E7C9"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2CDF46B"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2268404"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Pr>
          <w:rFonts w:asciiTheme="majorHAnsi" w:hAnsiTheme="majorHAnsi" w:cstheme="majorHAnsi"/>
          <w:sz w:val="24"/>
          <w:szCs w:val="24"/>
        </w:rPr>
        <w:t>Wojska Polskiego 10</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45,00</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3AA34A72" w14:textId="77777777" w:rsidR="006373B4" w:rsidRDefault="006373B4" w:rsidP="006373B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Opinia kominiarska w zakresie wentylacji,</w:t>
      </w:r>
    </w:p>
    <w:p w14:paraId="256BCBB6" w14:textId="77777777" w:rsidR="006373B4" w:rsidRDefault="006373B4" w:rsidP="006373B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instalacji elektrycznej wraz z pomiarami,</w:t>
      </w:r>
    </w:p>
    <w:p w14:paraId="3372C5DB" w14:textId="77777777" w:rsidR="006373B4" w:rsidRDefault="006373B4" w:rsidP="006373B4">
      <w:pPr>
        <w:numPr>
          <w:ilvl w:val="0"/>
          <w:numId w:val="28"/>
        </w:numPr>
        <w:spacing w:line="360" w:lineRule="auto"/>
        <w:ind w:left="0"/>
        <w:rPr>
          <w:rFonts w:asciiTheme="majorHAnsi" w:hAnsiTheme="majorHAnsi" w:cstheme="majorHAnsi"/>
          <w:sz w:val="24"/>
          <w:szCs w:val="24"/>
        </w:rPr>
      </w:pPr>
      <w:r w:rsidRPr="00AE17B9">
        <w:rPr>
          <w:rFonts w:asciiTheme="majorHAnsi" w:hAnsiTheme="majorHAnsi" w:cstheme="majorHAnsi"/>
          <w:sz w:val="24"/>
          <w:szCs w:val="24"/>
        </w:rPr>
        <w:t>przystosowanie instalacji elektrycznej do własnych potrzeb,</w:t>
      </w:r>
    </w:p>
    <w:p w14:paraId="551D3A00" w14:textId="77777777" w:rsidR="006373B4" w:rsidRDefault="006373B4" w:rsidP="006373B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naprawa podłóg – wymiana płytek podłogowych,</w:t>
      </w:r>
    </w:p>
    <w:p w14:paraId="5D46EADD" w14:textId="77777777" w:rsidR="006373B4" w:rsidRPr="00CA770E" w:rsidRDefault="006373B4" w:rsidP="006373B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zerwanie tapet, </w:t>
      </w:r>
      <w:r w:rsidRPr="00CA770E">
        <w:rPr>
          <w:rFonts w:asciiTheme="majorHAnsi" w:hAnsiTheme="majorHAnsi" w:cstheme="majorHAnsi"/>
          <w:sz w:val="24"/>
          <w:szCs w:val="24"/>
        </w:rPr>
        <w:t>naprawa tynków ścian i sufitów wraz z malowaniem całego lokalu,</w:t>
      </w:r>
    </w:p>
    <w:p w14:paraId="04AD0A76" w14:textId="77777777" w:rsidR="006373B4" w:rsidRPr="00663473" w:rsidRDefault="006373B4" w:rsidP="006373B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remont węzła sanitarnego z wymianą miski sedesowej, drzwi, płytek ceramicznych,</w:t>
      </w:r>
    </w:p>
    <w:p w14:paraId="7D77131A" w14:textId="77777777" w:rsidR="006373B4" w:rsidRPr="0012206E" w:rsidRDefault="006373B4" w:rsidP="006373B4">
      <w:pPr>
        <w:numPr>
          <w:ilvl w:val="0"/>
          <w:numId w:val="28"/>
        </w:numPr>
        <w:spacing w:line="360" w:lineRule="auto"/>
        <w:ind w:left="0"/>
        <w:rPr>
          <w:rFonts w:asciiTheme="majorHAnsi" w:hAnsiTheme="majorHAnsi" w:cstheme="majorHAnsi"/>
          <w:sz w:val="24"/>
          <w:szCs w:val="24"/>
        </w:rPr>
      </w:pPr>
      <w:r w:rsidRPr="0012206E">
        <w:rPr>
          <w:rFonts w:asciiTheme="majorHAnsi" w:hAnsiTheme="majorHAnsi" w:cstheme="majorHAnsi"/>
          <w:sz w:val="24"/>
          <w:szCs w:val="24"/>
        </w:rPr>
        <w:t>wyposażenie lokalu w źródło grzewcze</w:t>
      </w:r>
      <w:r>
        <w:rPr>
          <w:rFonts w:asciiTheme="majorHAnsi" w:hAnsiTheme="majorHAnsi" w:cstheme="majorHAnsi"/>
          <w:sz w:val="24"/>
          <w:szCs w:val="24"/>
        </w:rPr>
        <w:t xml:space="preserve"> (elektryczne)</w:t>
      </w:r>
      <w:r w:rsidRPr="0012206E">
        <w:rPr>
          <w:rFonts w:asciiTheme="majorHAnsi" w:hAnsiTheme="majorHAnsi" w:cstheme="majorHAnsi"/>
          <w:sz w:val="24"/>
          <w:szCs w:val="24"/>
        </w:rPr>
        <w:t>,</w:t>
      </w:r>
    </w:p>
    <w:p w14:paraId="5C24BC29" w14:textId="77777777" w:rsidR="006373B4" w:rsidRPr="003D143F" w:rsidRDefault="006373B4" w:rsidP="006373B4">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załatwienie formalności w Zakładzie Energetycznym związanych z podpisaniem umowy o dostawę energii tzn. wystąpienie do Zakładu </w:t>
      </w:r>
      <w:r>
        <w:rPr>
          <w:rFonts w:asciiTheme="majorHAnsi" w:hAnsiTheme="majorHAnsi" w:cstheme="majorHAnsi"/>
          <w:sz w:val="24"/>
          <w:szCs w:val="24"/>
        </w:rPr>
        <w:t>E</w:t>
      </w:r>
      <w:r w:rsidRPr="003D143F">
        <w:rPr>
          <w:rFonts w:asciiTheme="majorHAnsi" w:hAnsiTheme="majorHAnsi" w:cstheme="majorHAnsi"/>
          <w:sz w:val="24"/>
          <w:szCs w:val="24"/>
        </w:rPr>
        <w:t>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08536A82"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329A923"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704A681F" w14:textId="77777777" w:rsidR="006373B4" w:rsidRPr="00586B60" w:rsidRDefault="006373B4" w:rsidP="006373B4">
      <w:pPr>
        <w:pStyle w:val="Nagwek2"/>
        <w:spacing w:before="16080" w:line="360" w:lineRule="auto"/>
        <w:rPr>
          <w:rFonts w:cstheme="majorHAnsi"/>
          <w:color w:val="auto"/>
          <w:sz w:val="24"/>
          <w:szCs w:val="24"/>
        </w:rPr>
      </w:pPr>
      <w:r w:rsidRPr="00586B60">
        <w:rPr>
          <w:rFonts w:cstheme="majorHAnsi"/>
          <w:color w:val="auto"/>
          <w:sz w:val="24"/>
          <w:szCs w:val="24"/>
        </w:rPr>
        <w:lastRenderedPageBreak/>
        <w:t>Oświadczenie</w:t>
      </w:r>
    </w:p>
    <w:p w14:paraId="7189673F"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3F4AC1B7"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Pr>
          <w:rFonts w:asciiTheme="majorHAnsi" w:hAnsiTheme="majorHAnsi" w:cstheme="majorHAnsi"/>
          <w:sz w:val="24"/>
          <w:szCs w:val="24"/>
        </w:rPr>
        <w:t>Wojska Polskiego 10</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45,00</w:t>
      </w:r>
      <w:r w:rsidRPr="003D143F">
        <w:rPr>
          <w:rFonts w:asciiTheme="majorHAnsi" w:hAnsiTheme="majorHAnsi" w:cstheme="majorHAnsi"/>
          <w:sz w:val="24"/>
          <w:szCs w:val="24"/>
        </w:rPr>
        <w:t xml:space="preserve"> m2</w:t>
      </w:r>
    </w:p>
    <w:p w14:paraId="31F65DA0"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3729C4A" w14:textId="77777777" w:rsidR="006373B4" w:rsidRPr="003D143F" w:rsidRDefault="006373B4" w:rsidP="006373B4">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E2A290" w14:textId="77777777" w:rsidR="006373B4" w:rsidRPr="003D143F" w:rsidRDefault="006373B4" w:rsidP="006373B4">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7836CCC" w14:textId="77777777" w:rsidR="006373B4" w:rsidRPr="003D143F" w:rsidRDefault="006373B4" w:rsidP="006373B4">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7F17299"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4C64307"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5064F84"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4AF9"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7BA325B"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D2ACFA9"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2E6D50F3"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32C749DA"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269064A"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32231369"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06AC6469"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1E94CBA4" w14:textId="77777777" w:rsidR="006373B4" w:rsidRPr="003D143F" w:rsidRDefault="006373B4" w:rsidP="006373B4">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4D550E98" w14:textId="77777777" w:rsidR="006373B4" w:rsidRPr="003D143F" w:rsidRDefault="006373B4" w:rsidP="006373B4">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531DCA04" w14:textId="77777777" w:rsidR="006373B4" w:rsidRPr="003D143F" w:rsidRDefault="006373B4" w:rsidP="006373B4">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38DBCB67" w14:textId="77777777" w:rsidR="006373B4" w:rsidRPr="003D143F" w:rsidRDefault="006373B4" w:rsidP="006373B4">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631700FD" w14:textId="77777777" w:rsidR="006373B4" w:rsidRPr="003D143F" w:rsidRDefault="006373B4" w:rsidP="006373B4">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048DCA32" w14:textId="77777777" w:rsidR="006373B4" w:rsidRPr="003D143F" w:rsidRDefault="006373B4" w:rsidP="006373B4">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4E92A34D" w14:textId="77777777" w:rsidR="006373B4" w:rsidRPr="003D143F" w:rsidRDefault="006373B4" w:rsidP="006373B4">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7C73EA88" w14:textId="413761E8" w:rsidR="00D916E3" w:rsidRPr="00A275AA" w:rsidRDefault="006373B4" w:rsidP="00A275AA">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A27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186"/>
    <w:multiLevelType w:val="hybridMultilevel"/>
    <w:tmpl w:val="DEF88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33617"/>
    <w:multiLevelType w:val="hybridMultilevel"/>
    <w:tmpl w:val="1C08A85C"/>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5093C"/>
    <w:multiLevelType w:val="hybridMultilevel"/>
    <w:tmpl w:val="47CA8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2215B"/>
    <w:multiLevelType w:val="hybridMultilevel"/>
    <w:tmpl w:val="E51A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F9126E"/>
    <w:multiLevelType w:val="hybridMultilevel"/>
    <w:tmpl w:val="72BCF4B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D4E6CC5"/>
    <w:multiLevelType w:val="hybridMultilevel"/>
    <w:tmpl w:val="BD04FBA4"/>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1"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1F70361D"/>
    <w:multiLevelType w:val="hybridMultilevel"/>
    <w:tmpl w:val="E8F8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EF30E8"/>
    <w:multiLevelType w:val="hybridMultilevel"/>
    <w:tmpl w:val="4D64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7D4EB9"/>
    <w:multiLevelType w:val="hybridMultilevel"/>
    <w:tmpl w:val="BA06EA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D22962"/>
    <w:multiLevelType w:val="hybridMultilevel"/>
    <w:tmpl w:val="81F628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10"/>
  </w:num>
  <w:num w:numId="2" w16cid:durableId="430584491">
    <w:abstractNumId w:val="22"/>
  </w:num>
  <w:num w:numId="3" w16cid:durableId="1876848532">
    <w:abstractNumId w:val="11"/>
  </w:num>
  <w:num w:numId="4" w16cid:durableId="401608627">
    <w:abstractNumId w:val="17"/>
  </w:num>
  <w:num w:numId="5" w16cid:durableId="63450204">
    <w:abstractNumId w:val="21"/>
  </w:num>
  <w:num w:numId="6" w16cid:durableId="1300764935">
    <w:abstractNumId w:val="3"/>
  </w:num>
  <w:num w:numId="7" w16cid:durableId="60756205">
    <w:abstractNumId w:val="13"/>
  </w:num>
  <w:num w:numId="8" w16cid:durableId="879974997">
    <w:abstractNumId w:val="27"/>
  </w:num>
  <w:num w:numId="9" w16cid:durableId="448012576">
    <w:abstractNumId w:val="24"/>
  </w:num>
  <w:num w:numId="10" w16cid:durableId="273440717">
    <w:abstractNumId w:val="29"/>
  </w:num>
  <w:num w:numId="11" w16cid:durableId="509224550">
    <w:abstractNumId w:val="2"/>
  </w:num>
  <w:num w:numId="12" w16cid:durableId="212155754">
    <w:abstractNumId w:val="35"/>
  </w:num>
  <w:num w:numId="13" w16cid:durableId="1785343243">
    <w:abstractNumId w:val="16"/>
  </w:num>
  <w:num w:numId="14" w16cid:durableId="1134297527">
    <w:abstractNumId w:val="18"/>
  </w:num>
  <w:num w:numId="15" w16cid:durableId="1436173221">
    <w:abstractNumId w:val="15"/>
  </w:num>
  <w:num w:numId="16" w16cid:durableId="139033125">
    <w:abstractNumId w:val="1"/>
  </w:num>
  <w:num w:numId="17" w16cid:durableId="1712612414">
    <w:abstractNumId w:val="31"/>
  </w:num>
  <w:num w:numId="18" w16cid:durableId="21053887">
    <w:abstractNumId w:val="20"/>
  </w:num>
  <w:num w:numId="19" w16cid:durableId="718869697">
    <w:abstractNumId w:val="33"/>
  </w:num>
  <w:num w:numId="20" w16cid:durableId="193271256">
    <w:abstractNumId w:val="23"/>
  </w:num>
  <w:num w:numId="21" w16cid:durableId="2098987048">
    <w:abstractNumId w:val="19"/>
  </w:num>
  <w:num w:numId="22" w16cid:durableId="1931893743">
    <w:abstractNumId w:val="36"/>
  </w:num>
  <w:num w:numId="23" w16cid:durableId="343169957">
    <w:abstractNumId w:val="5"/>
  </w:num>
  <w:num w:numId="24" w16cid:durableId="973604595">
    <w:abstractNumId w:val="26"/>
  </w:num>
  <w:num w:numId="25" w16cid:durableId="822163891">
    <w:abstractNumId w:val="25"/>
  </w:num>
  <w:num w:numId="26" w16cid:durableId="485702566">
    <w:abstractNumId w:val="7"/>
  </w:num>
  <w:num w:numId="27" w16cid:durableId="312217734">
    <w:abstractNumId w:val="28"/>
  </w:num>
  <w:num w:numId="28" w16cid:durableId="1169249062">
    <w:abstractNumId w:val="37"/>
  </w:num>
  <w:num w:numId="29" w16cid:durableId="1527131999">
    <w:abstractNumId w:val="14"/>
  </w:num>
  <w:num w:numId="30" w16cid:durableId="1890265467">
    <w:abstractNumId w:val="6"/>
  </w:num>
  <w:num w:numId="31" w16cid:durableId="183444295">
    <w:abstractNumId w:val="8"/>
  </w:num>
  <w:num w:numId="32" w16cid:durableId="923487920">
    <w:abstractNumId w:val="34"/>
  </w:num>
  <w:num w:numId="33" w16cid:durableId="122891693">
    <w:abstractNumId w:val="4"/>
  </w:num>
  <w:num w:numId="34" w16cid:durableId="406272319">
    <w:abstractNumId w:val="30"/>
  </w:num>
  <w:num w:numId="35" w16cid:durableId="612708559">
    <w:abstractNumId w:val="12"/>
  </w:num>
  <w:num w:numId="36" w16cid:durableId="454249983">
    <w:abstractNumId w:val="32"/>
  </w:num>
  <w:num w:numId="37" w16cid:durableId="1842618586">
    <w:abstractNumId w:val="0"/>
  </w:num>
  <w:num w:numId="38" w16cid:durableId="1055738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6E"/>
    <w:rsid w:val="00020BB2"/>
    <w:rsid w:val="00084DF9"/>
    <w:rsid w:val="000D5006"/>
    <w:rsid w:val="0015314E"/>
    <w:rsid w:val="00184DF0"/>
    <w:rsid w:val="00254269"/>
    <w:rsid w:val="002E4976"/>
    <w:rsid w:val="00436B8C"/>
    <w:rsid w:val="004F1DD1"/>
    <w:rsid w:val="00500D76"/>
    <w:rsid w:val="005416B1"/>
    <w:rsid w:val="005A0C24"/>
    <w:rsid w:val="006373B4"/>
    <w:rsid w:val="009421B8"/>
    <w:rsid w:val="00A275AA"/>
    <w:rsid w:val="00A9269A"/>
    <w:rsid w:val="00AE7391"/>
    <w:rsid w:val="00B75D68"/>
    <w:rsid w:val="00B91CEB"/>
    <w:rsid w:val="00BE3F71"/>
    <w:rsid w:val="00BF0378"/>
    <w:rsid w:val="00C55407"/>
    <w:rsid w:val="00C773C1"/>
    <w:rsid w:val="00D916E3"/>
    <w:rsid w:val="00F94B6E"/>
    <w:rsid w:val="00FF7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7A30"/>
  <w15:chartTrackingRefBased/>
  <w15:docId w15:val="{288F6DAD-87CE-4F6F-A62D-18EF2194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3B4"/>
    <w:rPr>
      <w:kern w:val="0"/>
      <w14:ligatures w14:val="none"/>
    </w:rPr>
  </w:style>
  <w:style w:type="paragraph" w:styleId="Nagwek1">
    <w:name w:val="heading 1"/>
    <w:basedOn w:val="Normalny"/>
    <w:next w:val="Normalny"/>
    <w:link w:val="Nagwek1Znak"/>
    <w:uiPriority w:val="9"/>
    <w:qFormat/>
    <w:rsid w:val="00F94B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F94B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94B6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94B6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94B6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94B6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94B6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94B6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94B6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4B6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F94B6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94B6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94B6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94B6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94B6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94B6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94B6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94B6E"/>
    <w:rPr>
      <w:rFonts w:eastAsiaTheme="majorEastAsia" w:cstheme="majorBidi"/>
      <w:color w:val="272727" w:themeColor="text1" w:themeTint="D8"/>
    </w:rPr>
  </w:style>
  <w:style w:type="paragraph" w:styleId="Tytu">
    <w:name w:val="Title"/>
    <w:basedOn w:val="Normalny"/>
    <w:next w:val="Normalny"/>
    <w:link w:val="TytuZnak"/>
    <w:uiPriority w:val="10"/>
    <w:qFormat/>
    <w:rsid w:val="00F94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94B6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94B6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94B6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94B6E"/>
    <w:pPr>
      <w:spacing w:before="160"/>
      <w:jc w:val="center"/>
    </w:pPr>
    <w:rPr>
      <w:i/>
      <w:iCs/>
      <w:color w:val="404040" w:themeColor="text1" w:themeTint="BF"/>
    </w:rPr>
  </w:style>
  <w:style w:type="character" w:customStyle="1" w:styleId="CytatZnak">
    <w:name w:val="Cytat Znak"/>
    <w:basedOn w:val="Domylnaczcionkaakapitu"/>
    <w:link w:val="Cytat"/>
    <w:uiPriority w:val="29"/>
    <w:rsid w:val="00F94B6E"/>
    <w:rPr>
      <w:i/>
      <w:iCs/>
      <w:color w:val="404040" w:themeColor="text1" w:themeTint="BF"/>
    </w:rPr>
  </w:style>
  <w:style w:type="paragraph" w:styleId="Akapitzlist">
    <w:name w:val="List Paragraph"/>
    <w:basedOn w:val="Normalny"/>
    <w:uiPriority w:val="34"/>
    <w:qFormat/>
    <w:rsid w:val="00F94B6E"/>
    <w:pPr>
      <w:ind w:left="720"/>
      <w:contextualSpacing/>
    </w:pPr>
  </w:style>
  <w:style w:type="character" w:styleId="Wyrnienieintensywne">
    <w:name w:val="Intense Emphasis"/>
    <w:basedOn w:val="Domylnaczcionkaakapitu"/>
    <w:uiPriority w:val="21"/>
    <w:qFormat/>
    <w:rsid w:val="00F94B6E"/>
    <w:rPr>
      <w:i/>
      <w:iCs/>
      <w:color w:val="2F5496" w:themeColor="accent1" w:themeShade="BF"/>
    </w:rPr>
  </w:style>
  <w:style w:type="paragraph" w:styleId="Cytatintensywny">
    <w:name w:val="Intense Quote"/>
    <w:basedOn w:val="Normalny"/>
    <w:next w:val="Normalny"/>
    <w:link w:val="CytatintensywnyZnak"/>
    <w:uiPriority w:val="30"/>
    <w:qFormat/>
    <w:rsid w:val="00F94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94B6E"/>
    <w:rPr>
      <w:i/>
      <w:iCs/>
      <w:color w:val="2F5496" w:themeColor="accent1" w:themeShade="BF"/>
    </w:rPr>
  </w:style>
  <w:style w:type="character" w:styleId="Odwoanieintensywne">
    <w:name w:val="Intense Reference"/>
    <w:basedOn w:val="Domylnaczcionkaakapitu"/>
    <w:uiPriority w:val="32"/>
    <w:qFormat/>
    <w:rsid w:val="00F94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24</Pages>
  <Words>6122</Words>
  <Characters>36734</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25-02-13_Trzeci_Przetarg_Wojska_Polskiego_10_45,00_lokal_uzytkowy</vt:lpstr>
    </vt:vector>
  </TitlesOfParts>
  <Company/>
  <LinksUpToDate>false</LinksUpToDate>
  <CharactersWithSpaces>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25-02-13_Trzeci_Przetarg_Wojska_Polskiego_10_45,00_lokal_uzytkowy</dc:title>
  <dc:subject/>
  <dc:creator>Hanna Komar</dc:creator>
  <cp:keywords/>
  <dc:description/>
  <cp:lastModifiedBy>Hanna Komar</cp:lastModifiedBy>
  <cp:revision>5</cp:revision>
  <dcterms:created xsi:type="dcterms:W3CDTF">2025-01-17T10:06:00Z</dcterms:created>
  <dcterms:modified xsi:type="dcterms:W3CDTF">2025-01-23T07:55:00Z</dcterms:modified>
</cp:coreProperties>
</file>