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23268" w14:textId="77777777" w:rsidR="00FE3A46" w:rsidRPr="00586B60" w:rsidRDefault="00FE3A46" w:rsidP="00FE3A46">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Pr>
          <w:rFonts w:cstheme="majorHAnsi"/>
          <w:color w:val="auto"/>
          <w:sz w:val="28"/>
          <w:szCs w:val="28"/>
        </w:rPr>
        <w:t>Wojska Polskiego 64</w:t>
      </w:r>
    </w:p>
    <w:p w14:paraId="0BA48BD6" w14:textId="77777777" w:rsidR="00FE3A46" w:rsidRPr="003D143F" w:rsidRDefault="00FE3A46" w:rsidP="00FE3A4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w:t>
      </w:r>
      <w:r>
        <w:rPr>
          <w:rFonts w:asciiTheme="majorHAnsi" w:hAnsiTheme="majorHAnsi" w:cstheme="majorHAnsi"/>
          <w:sz w:val="24"/>
          <w:szCs w:val="24"/>
        </w:rPr>
        <w:t>– pawilon handlowy</w:t>
      </w:r>
      <w:r w:rsidRPr="003D143F">
        <w:rPr>
          <w:rFonts w:asciiTheme="majorHAnsi" w:hAnsiTheme="majorHAnsi" w:cstheme="majorHAnsi"/>
          <w:sz w:val="24"/>
          <w:szCs w:val="24"/>
        </w:rPr>
        <w:t xml:space="preserve"> w Piotrkowie Trybunalskim,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 xml:space="preserve"> 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44</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2783</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00001396</w:t>
      </w:r>
      <w:r w:rsidRPr="003D143F">
        <w:rPr>
          <w:rFonts w:asciiTheme="majorHAnsi" w:hAnsiTheme="majorHAnsi" w:cstheme="majorHAnsi"/>
          <w:sz w:val="24"/>
          <w:szCs w:val="24"/>
        </w:rPr>
        <w:t>/5.</w:t>
      </w:r>
    </w:p>
    <w:p w14:paraId="4295523B" w14:textId="2FBE045F" w:rsidR="00FE3A46" w:rsidRPr="003D143F" w:rsidRDefault="00FE3A46" w:rsidP="00FE3A4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2B71A7">
        <w:rPr>
          <w:rFonts w:asciiTheme="majorHAnsi" w:hAnsiTheme="majorHAnsi" w:cstheme="majorHAnsi"/>
          <w:sz w:val="24"/>
          <w:szCs w:val="24"/>
        </w:rPr>
        <w:t>26,18</w:t>
      </w:r>
      <w:r w:rsidRPr="003D143F">
        <w:rPr>
          <w:rFonts w:asciiTheme="majorHAnsi" w:hAnsiTheme="majorHAnsi" w:cstheme="majorHAnsi"/>
          <w:sz w:val="24"/>
          <w:szCs w:val="24"/>
        </w:rPr>
        <w:t xml:space="preserve"> m2, lokal składa się z pomieszcze</w:t>
      </w:r>
      <w:r>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Pr>
          <w:rFonts w:asciiTheme="majorHAnsi" w:hAnsiTheme="majorHAnsi" w:cstheme="majorHAnsi"/>
          <w:sz w:val="24"/>
          <w:szCs w:val="24"/>
        </w:rPr>
        <w:t>ego</w:t>
      </w:r>
      <w:r w:rsidRPr="003D143F">
        <w:rPr>
          <w:rFonts w:asciiTheme="majorHAnsi" w:hAnsiTheme="majorHAnsi" w:cstheme="majorHAnsi"/>
          <w:sz w:val="24"/>
          <w:szCs w:val="24"/>
        </w:rPr>
        <w:t>,</w:t>
      </w:r>
      <w:r w:rsidR="002B71A7">
        <w:rPr>
          <w:rFonts w:asciiTheme="majorHAnsi" w:hAnsiTheme="majorHAnsi" w:cstheme="majorHAnsi"/>
          <w:sz w:val="24"/>
          <w:szCs w:val="24"/>
        </w:rPr>
        <w:t xml:space="preserve"> </w:t>
      </w:r>
      <w:r w:rsidRPr="003D143F">
        <w:rPr>
          <w:rFonts w:asciiTheme="majorHAnsi" w:hAnsiTheme="majorHAnsi" w:cstheme="majorHAnsi"/>
          <w:sz w:val="24"/>
          <w:szCs w:val="24"/>
        </w:rPr>
        <w:t xml:space="preserve">zaplecza </w:t>
      </w:r>
      <w:r>
        <w:rPr>
          <w:rFonts w:asciiTheme="majorHAnsi" w:hAnsiTheme="majorHAnsi" w:cstheme="majorHAnsi"/>
          <w:sz w:val="24"/>
          <w:szCs w:val="24"/>
        </w:rPr>
        <w:t>i</w:t>
      </w:r>
      <w:r w:rsidRPr="003D143F">
        <w:rPr>
          <w:rFonts w:asciiTheme="majorHAnsi" w:hAnsiTheme="majorHAnsi" w:cstheme="majorHAnsi"/>
          <w:sz w:val="24"/>
          <w:szCs w:val="24"/>
        </w:rPr>
        <w:t xml:space="preserve"> p</w:t>
      </w:r>
      <w:r w:rsidR="002B71A7">
        <w:rPr>
          <w:rFonts w:asciiTheme="majorHAnsi" w:hAnsiTheme="majorHAnsi" w:cstheme="majorHAnsi"/>
          <w:sz w:val="24"/>
          <w:szCs w:val="24"/>
        </w:rPr>
        <w:t>iwnicy o powierzchni 9,05 m2</w:t>
      </w:r>
      <w:r w:rsidRPr="003D143F">
        <w:rPr>
          <w:rFonts w:asciiTheme="majorHAnsi" w:hAnsiTheme="majorHAnsi" w:cstheme="majorHAnsi"/>
          <w:sz w:val="24"/>
          <w:szCs w:val="24"/>
        </w:rPr>
        <w:t>. Wyposażony jest w instalację wod</w:t>
      </w:r>
      <w:r w:rsidRPr="00586B60">
        <w:rPr>
          <w:rFonts w:asciiTheme="majorHAnsi" w:hAnsiTheme="majorHAnsi" w:cstheme="majorHAnsi"/>
          <w:sz w:val="24"/>
          <w:szCs w:val="24"/>
        </w:rPr>
        <w:t>no</w:t>
      </w:r>
      <w:r w:rsidRPr="003D143F">
        <w:rPr>
          <w:rFonts w:asciiTheme="majorHAnsi" w:hAnsiTheme="majorHAnsi" w:cstheme="majorHAnsi"/>
          <w:sz w:val="24"/>
          <w:szCs w:val="24"/>
        </w:rPr>
        <w:t>-kan</w:t>
      </w:r>
      <w:r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p>
    <w:p w14:paraId="758071D4" w14:textId="77777777" w:rsidR="00FE3A46" w:rsidRPr="003D143F" w:rsidRDefault="00FE3A46" w:rsidP="00FE3A46">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5B9BCE65" w14:textId="39A1414B" w:rsidR="00FE3A46" w:rsidRPr="002B71A7" w:rsidRDefault="00FE3A46" w:rsidP="002B71A7">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remont wnętrza. Zakres prac remontowych do wykonania w przedmiotowym lokalu użytkowym obciążających przyszłego najemcę obejmuje: </w:t>
      </w:r>
      <w:r w:rsidR="002B71A7">
        <w:rPr>
          <w:rFonts w:asciiTheme="majorHAnsi" w:hAnsiTheme="majorHAnsi" w:cstheme="majorHAnsi"/>
          <w:sz w:val="24"/>
          <w:szCs w:val="24"/>
        </w:rPr>
        <w:t xml:space="preserve">malowanie lokalu, uzupełnienie osprzętu elektrycznego, </w:t>
      </w:r>
      <w:r w:rsidRPr="002B71A7">
        <w:rPr>
          <w:rFonts w:asciiTheme="majorHAnsi" w:hAnsiTheme="majorHAnsi" w:cstheme="majorHAnsi"/>
          <w:sz w:val="24"/>
          <w:szCs w:val="24"/>
        </w:rPr>
        <w:t xml:space="preserve">przystosowanie instalacji elektrycznej do </w:t>
      </w:r>
      <w:proofErr w:type="spellStart"/>
      <w:r w:rsidR="002B71A7">
        <w:rPr>
          <w:rFonts w:asciiTheme="majorHAnsi" w:hAnsiTheme="majorHAnsi" w:cstheme="majorHAnsi"/>
          <w:sz w:val="24"/>
          <w:szCs w:val="24"/>
        </w:rPr>
        <w:t>zalicznikowania</w:t>
      </w:r>
      <w:proofErr w:type="spellEnd"/>
      <w:r w:rsidR="002B71A7">
        <w:rPr>
          <w:rFonts w:asciiTheme="majorHAnsi" w:hAnsiTheme="majorHAnsi" w:cstheme="majorHAnsi"/>
          <w:sz w:val="24"/>
          <w:szCs w:val="24"/>
        </w:rPr>
        <w:t xml:space="preserve"> i do </w:t>
      </w:r>
      <w:r w:rsidRPr="002B71A7">
        <w:rPr>
          <w:rFonts w:asciiTheme="majorHAnsi" w:hAnsiTheme="majorHAnsi" w:cstheme="majorHAnsi"/>
          <w:sz w:val="24"/>
          <w:szCs w:val="24"/>
        </w:rPr>
        <w:t xml:space="preserve">własnych potrzeb; </w:t>
      </w:r>
      <w:r w:rsidR="002B71A7">
        <w:rPr>
          <w:rFonts w:asciiTheme="majorHAnsi" w:hAnsiTheme="majorHAnsi" w:cstheme="majorHAnsi"/>
          <w:sz w:val="24"/>
          <w:szCs w:val="24"/>
        </w:rPr>
        <w:t>zamontowanie muszli sedesowej, umywalki z baterią, konserwacja stolarki drzwiowej (metalowe i drewniane) + uzupełnienie klamki, zamontowanie</w:t>
      </w:r>
      <w:r w:rsidR="008E36D8">
        <w:rPr>
          <w:rFonts w:asciiTheme="majorHAnsi" w:hAnsiTheme="majorHAnsi" w:cstheme="majorHAnsi"/>
          <w:sz w:val="24"/>
          <w:szCs w:val="24"/>
        </w:rPr>
        <w:t xml:space="preserve"> kratki wentylacyjnej, wyposażenie lokalu w źródło grzewcze, </w:t>
      </w:r>
      <w:r w:rsidRPr="002B71A7">
        <w:rPr>
          <w:rFonts w:asciiTheme="majorHAnsi" w:hAnsiTheme="majorHAnsi" w:cstheme="majorHAnsi"/>
          <w:sz w:val="24"/>
          <w:szCs w:val="24"/>
        </w:rPr>
        <w:t>załatwienie formalności w Zakładzie Energetycznym związanych z podpisaniem umowy na dostawę energii.</w:t>
      </w:r>
    </w:p>
    <w:p w14:paraId="0349E69E" w14:textId="77777777" w:rsidR="00FE3A46" w:rsidRPr="003D143F" w:rsidRDefault="00FE3A46" w:rsidP="00FE3A4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4520DA6B" w14:textId="77777777" w:rsidR="00FE3A46" w:rsidRPr="003D143F" w:rsidRDefault="00FE3A46" w:rsidP="00FE3A4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18681C5C" w14:textId="744D201F" w:rsidR="00FE3A46" w:rsidRPr="003D143F" w:rsidRDefault="00FE3A46" w:rsidP="00FE3A4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2D1B17">
        <w:rPr>
          <w:rFonts w:asciiTheme="majorHAnsi" w:hAnsiTheme="majorHAnsi" w:cstheme="majorHAnsi"/>
          <w:sz w:val="24"/>
          <w:szCs w:val="24"/>
        </w:rPr>
        <w:t>13</w:t>
      </w:r>
      <w:r w:rsidRPr="003D143F">
        <w:rPr>
          <w:rFonts w:asciiTheme="majorHAnsi" w:hAnsiTheme="majorHAnsi" w:cstheme="majorHAnsi"/>
          <w:sz w:val="24"/>
          <w:szCs w:val="24"/>
        </w:rPr>
        <w:t xml:space="preserve"> </w:t>
      </w:r>
      <w:r w:rsidR="002D1B17">
        <w:rPr>
          <w:rFonts w:asciiTheme="majorHAnsi" w:hAnsiTheme="majorHAnsi" w:cstheme="majorHAnsi"/>
          <w:sz w:val="24"/>
          <w:szCs w:val="24"/>
        </w:rPr>
        <w:t xml:space="preserve">lutego </w:t>
      </w:r>
      <w:r w:rsidRPr="003D143F">
        <w:rPr>
          <w:rFonts w:asciiTheme="majorHAnsi" w:hAnsiTheme="majorHAnsi" w:cstheme="majorHAnsi"/>
          <w:sz w:val="24"/>
          <w:szCs w:val="24"/>
        </w:rPr>
        <w:t>202</w:t>
      </w:r>
      <w:r w:rsidR="002D1B17">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2D1B17">
        <w:rPr>
          <w:rFonts w:asciiTheme="majorHAnsi" w:hAnsiTheme="majorHAnsi" w:cstheme="majorHAnsi"/>
          <w:sz w:val="24"/>
          <w:szCs w:val="24"/>
        </w:rPr>
        <w:t>1</w:t>
      </w:r>
      <w:r w:rsidRPr="003D143F">
        <w:rPr>
          <w:rFonts w:asciiTheme="majorHAnsi" w:hAnsiTheme="majorHAnsi" w:cstheme="majorHAnsi"/>
          <w:sz w:val="24"/>
          <w:szCs w:val="24"/>
        </w:rPr>
        <w:t>:</w:t>
      </w:r>
      <w:r w:rsidR="002D1B17">
        <w:rPr>
          <w:rFonts w:asciiTheme="majorHAnsi" w:hAnsiTheme="majorHAnsi" w:cstheme="majorHAnsi"/>
          <w:sz w:val="24"/>
          <w:szCs w:val="24"/>
        </w:rPr>
        <w:t>0</w:t>
      </w:r>
      <w:r w:rsidRPr="003D143F">
        <w:rPr>
          <w:rFonts w:asciiTheme="majorHAnsi" w:hAnsiTheme="majorHAnsi" w:cstheme="majorHAnsi"/>
          <w:sz w:val="24"/>
          <w:szCs w:val="24"/>
        </w:rPr>
        <w:t>0 – Budynek B</w:t>
      </w:r>
      <w:r w:rsidR="00580E0C">
        <w:rPr>
          <w:rFonts w:asciiTheme="majorHAnsi" w:hAnsiTheme="majorHAnsi" w:cstheme="majorHAnsi"/>
          <w:sz w:val="24"/>
          <w:szCs w:val="24"/>
        </w:rPr>
        <w:t xml:space="preserve"> – pokój nr 26.</w:t>
      </w:r>
    </w:p>
    <w:p w14:paraId="6D14A599" w14:textId="03673B34" w:rsidR="00FE3A46" w:rsidRPr="003D143F" w:rsidRDefault="00FE3A46" w:rsidP="00FE3A4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2D1B17">
        <w:rPr>
          <w:rFonts w:asciiTheme="majorHAnsi" w:hAnsiTheme="majorHAnsi" w:cstheme="majorHAnsi"/>
          <w:sz w:val="24"/>
          <w:szCs w:val="24"/>
        </w:rPr>
        <w:t>696,39</w:t>
      </w:r>
      <w:r w:rsidRPr="003D143F">
        <w:rPr>
          <w:rFonts w:asciiTheme="majorHAnsi" w:hAnsiTheme="majorHAnsi" w:cstheme="majorHAnsi"/>
          <w:sz w:val="24"/>
          <w:szCs w:val="24"/>
        </w:rPr>
        <w:t xml:space="preserve"> zł - jako miesięczny czynsz netto ustalony dla danego lokalu.</w:t>
      </w:r>
    </w:p>
    <w:p w14:paraId="4C21D6EB" w14:textId="42F49201" w:rsidR="00FE3A46" w:rsidRPr="003D143F" w:rsidRDefault="00FE3A46" w:rsidP="00FE3A4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 xml:space="preserve"> wynosi: </w:t>
      </w:r>
      <w:r w:rsidR="002D1B17">
        <w:rPr>
          <w:rFonts w:asciiTheme="majorHAnsi" w:hAnsiTheme="majorHAnsi" w:cstheme="majorHAnsi"/>
          <w:sz w:val="24"/>
          <w:szCs w:val="24"/>
        </w:rPr>
        <w:t>696,39</w:t>
      </w:r>
      <w:r w:rsidRPr="003D143F">
        <w:rPr>
          <w:rFonts w:asciiTheme="majorHAnsi" w:hAnsiTheme="majorHAnsi" w:cstheme="majorHAnsi"/>
          <w:sz w:val="24"/>
          <w:szCs w:val="24"/>
        </w:rPr>
        <w:t xml:space="preserve"> zł, (słownie złotych: </w:t>
      </w:r>
      <w:r w:rsidR="002D1B17">
        <w:rPr>
          <w:rFonts w:asciiTheme="majorHAnsi" w:hAnsiTheme="majorHAnsi" w:cstheme="majorHAnsi"/>
          <w:sz w:val="24"/>
          <w:szCs w:val="24"/>
        </w:rPr>
        <w:t xml:space="preserve">sześćset dziewięćdziesiąt sześć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2D1B17">
        <w:rPr>
          <w:rFonts w:asciiTheme="majorHAnsi" w:hAnsiTheme="majorHAnsi" w:cstheme="majorHAnsi"/>
          <w:sz w:val="24"/>
          <w:szCs w:val="24"/>
        </w:rPr>
        <w:t>39</w:t>
      </w:r>
      <w:r w:rsidRPr="003D143F">
        <w:rPr>
          <w:rFonts w:asciiTheme="majorHAnsi" w:hAnsiTheme="majorHAnsi" w:cstheme="majorHAnsi"/>
          <w:sz w:val="24"/>
          <w:szCs w:val="24"/>
        </w:rPr>
        <w:t xml:space="preserve">/100), i musi znajdować się na rachunku </w:t>
      </w:r>
      <w:r w:rsidRPr="003D143F">
        <w:rPr>
          <w:rFonts w:asciiTheme="majorHAnsi" w:hAnsiTheme="majorHAnsi" w:cstheme="majorHAnsi"/>
          <w:sz w:val="24"/>
          <w:szCs w:val="24"/>
        </w:rPr>
        <w:lastRenderedPageBreak/>
        <w:t xml:space="preserve">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2D1B17">
        <w:rPr>
          <w:rFonts w:asciiTheme="majorHAnsi" w:hAnsiTheme="majorHAnsi" w:cstheme="majorHAnsi"/>
          <w:sz w:val="24"/>
          <w:szCs w:val="24"/>
        </w:rPr>
        <w:t>07</w:t>
      </w:r>
      <w:r w:rsidRPr="003D143F">
        <w:rPr>
          <w:rFonts w:asciiTheme="majorHAnsi" w:hAnsiTheme="majorHAnsi" w:cstheme="majorHAnsi"/>
          <w:sz w:val="24"/>
          <w:szCs w:val="24"/>
        </w:rPr>
        <w:t xml:space="preserve"> </w:t>
      </w:r>
      <w:r w:rsidR="002D1B17">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580E0C">
        <w:rPr>
          <w:rFonts w:asciiTheme="majorHAnsi" w:hAnsiTheme="majorHAnsi" w:cstheme="majorHAnsi"/>
          <w:sz w:val="24"/>
          <w:szCs w:val="24"/>
        </w:rPr>
        <w:t>5</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493EC46C" w14:textId="78D4CCB5" w:rsidR="00FE3A46" w:rsidRPr="003D143F" w:rsidRDefault="00FE3A46" w:rsidP="00FE3A4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580E0C">
        <w:rPr>
          <w:rFonts w:asciiTheme="majorHAnsi" w:hAnsiTheme="majorHAnsi" w:cstheme="majorHAnsi"/>
          <w:sz w:val="24"/>
          <w:szCs w:val="24"/>
        </w:rPr>
        <w:t>07</w:t>
      </w:r>
      <w:r w:rsidRPr="003D143F">
        <w:rPr>
          <w:rFonts w:asciiTheme="majorHAnsi" w:hAnsiTheme="majorHAnsi" w:cstheme="majorHAnsi"/>
          <w:sz w:val="24"/>
          <w:szCs w:val="24"/>
        </w:rPr>
        <w:t xml:space="preserve"> </w:t>
      </w:r>
      <w:r w:rsidR="00580E0C">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580E0C">
        <w:rPr>
          <w:rFonts w:asciiTheme="majorHAnsi" w:hAnsiTheme="majorHAnsi" w:cstheme="majorHAnsi"/>
          <w:sz w:val="24"/>
          <w:szCs w:val="24"/>
        </w:rPr>
        <w:t>5</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8022EEA" w14:textId="77777777" w:rsidR="00FE3A46" w:rsidRPr="003D143F" w:rsidRDefault="00FE3A46" w:rsidP="00FE3A46">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56CE8C04" w14:textId="77777777" w:rsidR="00FE3A46" w:rsidRPr="003D143F" w:rsidRDefault="00FE3A46" w:rsidP="00FE3A46">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4CDE5A75" w14:textId="77777777" w:rsidR="00FE3A46" w:rsidRPr="003D143F" w:rsidRDefault="00FE3A46" w:rsidP="00FE3A46">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09410EA7" w14:textId="77777777" w:rsidR="00FE3A46" w:rsidRPr="003D143F" w:rsidRDefault="00FE3A46" w:rsidP="00FE3A46">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1FDBCF79" w14:textId="77777777" w:rsidR="00FE3A46" w:rsidRPr="003D143F" w:rsidRDefault="00FE3A46" w:rsidP="00FE3A4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4EB30E47" w14:textId="77777777" w:rsidR="00FE3A46" w:rsidRPr="003D143F" w:rsidRDefault="00FE3A46" w:rsidP="00FE3A4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463791E9" w14:textId="77777777" w:rsidR="00FE3A46" w:rsidRPr="003D143F" w:rsidRDefault="00FE3A46" w:rsidP="00FE3A4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CE5627F" w14:textId="2711B66C" w:rsidR="00FE3A46" w:rsidRPr="003D143F" w:rsidRDefault="00FE3A46" w:rsidP="00FE3A4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budynek B,</w:t>
      </w:r>
      <w:r w:rsidR="00252B34">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7008D95" w14:textId="0A230AD4" w:rsidR="00FE3A46" w:rsidRPr="003D143F" w:rsidRDefault="00FE3A46" w:rsidP="00FE3A4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budynek B,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B44791A" w14:textId="24034AD2" w:rsidR="00FE3A46" w:rsidRPr="003D143F" w:rsidRDefault="00FE3A46" w:rsidP="00FE3A4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pierwszego ustnego przetargu nieograniczonego na najem lokalu użytkowego położonego w Piotrkowie Tryb.,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80E0C">
        <w:rPr>
          <w:rFonts w:asciiTheme="majorHAnsi" w:hAnsiTheme="majorHAnsi" w:cstheme="majorHAnsi"/>
          <w:sz w:val="24"/>
          <w:szCs w:val="24"/>
        </w:rPr>
        <w:t>26,18</w:t>
      </w:r>
      <w:r w:rsidRPr="003D143F">
        <w:rPr>
          <w:rFonts w:asciiTheme="majorHAnsi" w:hAnsiTheme="majorHAnsi" w:cstheme="majorHAnsi"/>
          <w:sz w:val="24"/>
          <w:szCs w:val="24"/>
        </w:rPr>
        <w:t xml:space="preserve"> m2.</w:t>
      </w:r>
    </w:p>
    <w:p w14:paraId="2CE6AA78" w14:textId="749434AC" w:rsidR="00FE3A46" w:rsidRPr="003D143F" w:rsidRDefault="00FE3A46" w:rsidP="00FE3A4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Budynków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Pr>
          <w:rFonts w:asciiTheme="majorHAnsi" w:hAnsiTheme="majorHAnsi" w:cstheme="majorHAnsi"/>
          <w:sz w:val="24"/>
          <w:szCs w:val="24"/>
        </w:rPr>
        <w:t>Narutowicza 19/Sienkiewicza 15</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533-806-575, telefon 533-030-314</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28269723" w14:textId="77777777" w:rsidR="00FE3A46" w:rsidRPr="003D143F" w:rsidRDefault="00FE3A46" w:rsidP="00FE3A4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Budynków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Pr>
          <w:rFonts w:asciiTheme="majorHAnsi" w:hAnsiTheme="majorHAnsi" w:cstheme="majorHAnsi"/>
          <w:sz w:val="24"/>
          <w:szCs w:val="24"/>
        </w:rPr>
        <w:t>Narutowicza 19/Sienkiewicza 15</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533-806-575, telefon 533-030-314</w:t>
      </w:r>
      <w:r w:rsidRPr="003D143F">
        <w:rPr>
          <w:rFonts w:asciiTheme="majorHAnsi" w:hAnsiTheme="majorHAnsi" w:cstheme="majorHAnsi"/>
          <w:sz w:val="24"/>
          <w:szCs w:val="24"/>
        </w:rPr>
        <w:t>). Oględzin lokalu można dokonać we wszystkie dni robocze w godzinach od 8:00 do 15:00.</w:t>
      </w:r>
    </w:p>
    <w:p w14:paraId="6B80CF83" w14:textId="77777777" w:rsidR="00FE3A46" w:rsidRPr="003D143F" w:rsidRDefault="00FE3A46" w:rsidP="00FE3A4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47A5BE77" w14:textId="77777777" w:rsidR="00FE3A46" w:rsidRPr="003D143F" w:rsidRDefault="00FE3A46" w:rsidP="00FE3A4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3C88A808" w14:textId="77777777" w:rsidR="00FE3A46" w:rsidRPr="003D143F" w:rsidRDefault="00FE3A46" w:rsidP="00FE3A4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1A31BB6" w14:textId="77777777" w:rsidR="00FE3A46" w:rsidRPr="003D143F" w:rsidRDefault="00FE3A46" w:rsidP="00FE3A4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496B0908" w14:textId="77777777" w:rsidR="00FE3A46" w:rsidRPr="003D143F" w:rsidRDefault="00FE3A46" w:rsidP="00FE3A4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2A4651AC" w14:textId="77777777" w:rsidR="00FE3A46" w:rsidRPr="003D143F" w:rsidRDefault="00FE3A46" w:rsidP="00FE3A4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6B7FE30" w14:textId="77777777" w:rsidR="00FE3A46" w:rsidRPr="003D143F" w:rsidRDefault="00FE3A46" w:rsidP="00FE3A4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3B9F54F3" w14:textId="77777777" w:rsidR="00FE3A46" w:rsidRPr="003D143F" w:rsidRDefault="00FE3A46" w:rsidP="00FE3A4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6A8ABC20" w14:textId="77777777" w:rsidR="00FE3A46" w:rsidRPr="003D143F" w:rsidRDefault="00FE3A46" w:rsidP="00FE3A4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/zimna woda, odprowadzenie ścieków/.</w:t>
      </w:r>
    </w:p>
    <w:p w14:paraId="67600D43" w14:textId="77777777" w:rsidR="00FE3A46" w:rsidRPr="003D143F" w:rsidRDefault="00FE3A46" w:rsidP="00FE3A4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Najemca lokalu zobowiązany jest do zawarcia we własnym imieniu umowy dotyczącej wywozu nieczystości stałych powstałych w wyniku prowadzenia działalności gospodarczej.</w:t>
      </w:r>
    </w:p>
    <w:p w14:paraId="6AE9A3EC" w14:textId="77777777" w:rsidR="00FE3A46" w:rsidRPr="003D143F" w:rsidRDefault="00FE3A46" w:rsidP="00FE3A4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Pr>
          <w:rFonts w:asciiTheme="majorHAnsi" w:hAnsiTheme="majorHAnsi" w:cstheme="majorHAnsi"/>
          <w:sz w:val="24"/>
          <w:szCs w:val="24"/>
        </w:rPr>
        <w:t>ej</w:t>
      </w:r>
      <w:r w:rsidRPr="003D143F">
        <w:rPr>
          <w:rFonts w:asciiTheme="majorHAnsi" w:hAnsiTheme="majorHAnsi" w:cstheme="majorHAnsi"/>
          <w:sz w:val="24"/>
          <w:szCs w:val="24"/>
        </w:rPr>
        <w:t xml:space="preserve"> um</w:t>
      </w:r>
      <w:r>
        <w:rPr>
          <w:rFonts w:asciiTheme="majorHAnsi" w:hAnsiTheme="majorHAnsi" w:cstheme="majorHAnsi"/>
          <w:sz w:val="24"/>
          <w:szCs w:val="24"/>
        </w:rPr>
        <w:t>o</w:t>
      </w:r>
      <w:r w:rsidRPr="003D143F">
        <w:rPr>
          <w:rFonts w:asciiTheme="majorHAnsi" w:hAnsiTheme="majorHAnsi" w:cstheme="majorHAnsi"/>
          <w:sz w:val="24"/>
          <w:szCs w:val="24"/>
        </w:rPr>
        <w:t>w</w:t>
      </w:r>
      <w:r>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204273BF" w14:textId="77777777" w:rsidR="00FE3A46" w:rsidRPr="003D143F" w:rsidRDefault="00FE3A46" w:rsidP="00FE3A46">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305F2627"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4D476FBF" w14:textId="2AEB9C9E" w:rsidR="00FE3A46" w:rsidRPr="00586B60" w:rsidRDefault="00FE3A46" w:rsidP="00FE3A46">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Pr>
          <w:rFonts w:cstheme="majorHAnsi"/>
          <w:color w:val="auto"/>
          <w:sz w:val="24"/>
          <w:szCs w:val="24"/>
        </w:rPr>
        <w:t>Wojska Polskiego 64</w:t>
      </w:r>
      <w:r w:rsidRPr="00586B60">
        <w:rPr>
          <w:rFonts w:cstheme="majorHAnsi"/>
          <w:color w:val="auto"/>
          <w:sz w:val="24"/>
          <w:szCs w:val="24"/>
        </w:rPr>
        <w:t xml:space="preserve">, o powierzchni użytkowej </w:t>
      </w:r>
      <w:r w:rsidR="00252B34">
        <w:rPr>
          <w:rFonts w:cstheme="majorHAnsi"/>
          <w:color w:val="auto"/>
          <w:sz w:val="24"/>
          <w:szCs w:val="24"/>
        </w:rPr>
        <w:t>26,18</w:t>
      </w:r>
      <w:r w:rsidRPr="00586B60">
        <w:rPr>
          <w:rFonts w:cstheme="majorHAnsi"/>
          <w:color w:val="auto"/>
          <w:sz w:val="24"/>
          <w:szCs w:val="24"/>
        </w:rPr>
        <w:t xml:space="preserve"> m2.</w:t>
      </w:r>
    </w:p>
    <w:p w14:paraId="4896DA76" w14:textId="3585933F"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252B34">
        <w:rPr>
          <w:rFonts w:asciiTheme="majorHAnsi" w:hAnsiTheme="majorHAnsi" w:cstheme="majorHAnsi"/>
          <w:sz w:val="24"/>
          <w:szCs w:val="24"/>
        </w:rPr>
        <w:t>13</w:t>
      </w:r>
      <w:r w:rsidRPr="003D143F">
        <w:rPr>
          <w:rFonts w:asciiTheme="majorHAnsi" w:hAnsiTheme="majorHAnsi" w:cstheme="majorHAnsi"/>
          <w:sz w:val="24"/>
          <w:szCs w:val="24"/>
        </w:rPr>
        <w:t xml:space="preserve"> </w:t>
      </w:r>
      <w:r w:rsidR="00252B34">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252B34">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godzina 1</w:t>
      </w:r>
      <w:r w:rsidR="00252B34">
        <w:rPr>
          <w:rFonts w:asciiTheme="majorHAnsi" w:hAnsiTheme="majorHAnsi" w:cstheme="majorHAnsi"/>
          <w:sz w:val="24"/>
          <w:szCs w:val="24"/>
        </w:rPr>
        <w:t>1</w:t>
      </w:r>
      <w:r w:rsidRPr="003D143F">
        <w:rPr>
          <w:rFonts w:asciiTheme="majorHAnsi" w:hAnsiTheme="majorHAnsi" w:cstheme="majorHAnsi"/>
          <w:sz w:val="24"/>
          <w:szCs w:val="24"/>
        </w:rPr>
        <w:t>:</w:t>
      </w:r>
      <w:r w:rsidR="00252B34">
        <w:rPr>
          <w:rFonts w:asciiTheme="majorHAnsi" w:hAnsiTheme="majorHAnsi" w:cstheme="majorHAnsi"/>
          <w:sz w:val="24"/>
          <w:szCs w:val="24"/>
        </w:rPr>
        <w:t>0</w:t>
      </w:r>
      <w:r w:rsidRPr="003D143F">
        <w:rPr>
          <w:rFonts w:asciiTheme="majorHAnsi" w:hAnsiTheme="majorHAnsi" w:cstheme="majorHAnsi"/>
          <w:sz w:val="24"/>
          <w:szCs w:val="24"/>
        </w:rPr>
        <w:t>0</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252B34">
        <w:rPr>
          <w:rFonts w:asciiTheme="majorHAnsi" w:hAnsiTheme="majorHAnsi" w:cstheme="majorHAnsi"/>
          <w:sz w:val="24"/>
          <w:szCs w:val="24"/>
        </w:rPr>
        <w:t>pokój nr 26</w:t>
      </w:r>
      <w:r w:rsidRPr="003D143F">
        <w:rPr>
          <w:rFonts w:asciiTheme="majorHAnsi" w:hAnsiTheme="majorHAnsi" w:cstheme="majorHAnsi"/>
          <w:sz w:val="24"/>
          <w:szCs w:val="24"/>
        </w:rPr>
        <w:t>.</w:t>
      </w:r>
    </w:p>
    <w:p w14:paraId="5E47C62B" w14:textId="77777777" w:rsidR="00FE3A46" w:rsidRPr="003D143F" w:rsidRDefault="00FE3A46" w:rsidP="00FE3A4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028A4FA5" w14:textId="52203468" w:rsidR="00FE3A46" w:rsidRPr="003D143F" w:rsidRDefault="00FE3A46" w:rsidP="00FE3A46">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 o pow</w:t>
      </w:r>
      <w:r>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B658B0">
        <w:rPr>
          <w:rFonts w:asciiTheme="majorHAnsi" w:hAnsiTheme="majorHAnsi" w:cstheme="majorHAnsi"/>
          <w:sz w:val="24"/>
          <w:szCs w:val="24"/>
        </w:rPr>
        <w:t>26</w:t>
      </w:r>
      <w:r>
        <w:rPr>
          <w:rFonts w:asciiTheme="majorHAnsi" w:hAnsiTheme="majorHAnsi" w:cstheme="majorHAnsi"/>
          <w:sz w:val="24"/>
          <w:szCs w:val="24"/>
        </w:rPr>
        <w:t>,</w:t>
      </w:r>
      <w:r w:rsidR="00B658B0">
        <w:rPr>
          <w:rFonts w:asciiTheme="majorHAnsi" w:hAnsiTheme="majorHAnsi" w:cstheme="majorHAnsi"/>
          <w:sz w:val="24"/>
          <w:szCs w:val="24"/>
        </w:rPr>
        <w:t>18</w:t>
      </w:r>
      <w:r w:rsidRPr="003D143F">
        <w:rPr>
          <w:rFonts w:asciiTheme="majorHAnsi" w:hAnsiTheme="majorHAnsi" w:cstheme="majorHAnsi"/>
          <w:sz w:val="24"/>
          <w:szCs w:val="24"/>
        </w:rPr>
        <w:t xml:space="preserve"> m2.</w:t>
      </w:r>
    </w:p>
    <w:p w14:paraId="0F1E0F43" w14:textId="77777777" w:rsidR="00FE3A46" w:rsidRPr="003D143F" w:rsidRDefault="00FE3A46" w:rsidP="00FE3A46">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0F3C382A" w14:textId="77777777" w:rsidR="00FE3A46" w:rsidRPr="003D143F" w:rsidRDefault="00FE3A46" w:rsidP="00FE3A4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14435DEE" w14:textId="77777777" w:rsidR="00FE3A46" w:rsidRPr="003D143F" w:rsidRDefault="00FE3A46" w:rsidP="00FE3A4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77772F8D" w14:textId="77777777" w:rsidR="00FE3A46" w:rsidRPr="003D143F" w:rsidRDefault="00FE3A46" w:rsidP="00FE3A4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326827FD" w14:textId="77777777" w:rsidR="00FE3A46" w:rsidRPr="00CA4A8A" w:rsidRDefault="00FE3A46" w:rsidP="00FE3A4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Pr>
          <w:rFonts w:asciiTheme="majorHAnsi" w:hAnsiTheme="majorHAnsi" w:cstheme="majorHAnsi"/>
          <w:sz w:val="24"/>
          <w:szCs w:val="24"/>
        </w:rPr>
        <w:t xml:space="preserve">, </w:t>
      </w:r>
      <w:r w:rsidRPr="00CA4A8A">
        <w:rPr>
          <w:rFonts w:asciiTheme="majorHAnsi" w:hAnsiTheme="majorHAnsi" w:cstheme="majorHAnsi"/>
          <w:sz w:val="24"/>
          <w:szCs w:val="24"/>
        </w:rPr>
        <w:t>zmienione Zarządzeniem Nr 243 Prezydenta Miasta Piotrkowa Trybunalskiego z dnia 08 lipca 2024 r.</w:t>
      </w:r>
    </w:p>
    <w:p w14:paraId="60D2E0D0" w14:textId="77777777" w:rsidR="00FE3A46" w:rsidRPr="003D143F" w:rsidRDefault="00FE3A46" w:rsidP="00FE3A4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1507657B" w14:textId="77777777" w:rsidR="00FE3A46" w:rsidRPr="003D143F" w:rsidRDefault="00FE3A46" w:rsidP="00FE3A4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57CCD1F6" w14:textId="77777777" w:rsidR="00FE3A46" w:rsidRPr="003D143F" w:rsidRDefault="00FE3A46" w:rsidP="00FE3A46">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679F9FA2" w14:textId="77777777" w:rsidR="00FE3A46" w:rsidRPr="003D143F" w:rsidRDefault="00FE3A46" w:rsidP="00FE3A46">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71BBFED0" w14:textId="77777777" w:rsidR="00FE3A46" w:rsidRPr="003D143F" w:rsidRDefault="00FE3A46" w:rsidP="00FE3A46">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w:t>
      </w:r>
    </w:p>
    <w:p w14:paraId="542B6028" w14:textId="375128B2" w:rsidR="00FE3A46" w:rsidRPr="003D143F" w:rsidRDefault="00FE3A46" w:rsidP="00FE3A46">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252B34">
        <w:rPr>
          <w:rFonts w:asciiTheme="majorHAnsi" w:hAnsiTheme="majorHAnsi" w:cstheme="majorHAnsi"/>
          <w:sz w:val="24"/>
          <w:szCs w:val="24"/>
        </w:rPr>
        <w:t>26,18</w:t>
      </w:r>
      <w:r w:rsidRPr="003D143F">
        <w:rPr>
          <w:rFonts w:asciiTheme="majorHAnsi" w:hAnsiTheme="majorHAnsi" w:cstheme="majorHAnsi"/>
          <w:sz w:val="24"/>
          <w:szCs w:val="24"/>
        </w:rPr>
        <w:t xml:space="preserve"> m2.</w:t>
      </w:r>
    </w:p>
    <w:p w14:paraId="1F14BC45" w14:textId="77777777" w:rsidR="00FE3A46" w:rsidRPr="003D143F" w:rsidRDefault="00FE3A46" w:rsidP="00FE3A46">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79875F75" w14:textId="290B01F9" w:rsidR="00FE3A46" w:rsidRPr="003D143F" w:rsidRDefault="00FE3A46" w:rsidP="00FE3A46">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252B34">
        <w:rPr>
          <w:rFonts w:asciiTheme="majorHAnsi" w:hAnsiTheme="majorHAnsi" w:cstheme="majorHAnsi"/>
          <w:sz w:val="24"/>
          <w:szCs w:val="24"/>
        </w:rPr>
        <w:t>696,39</w:t>
      </w:r>
      <w:r w:rsidRPr="003D143F">
        <w:rPr>
          <w:rFonts w:asciiTheme="majorHAnsi" w:hAnsiTheme="majorHAnsi" w:cstheme="majorHAnsi"/>
          <w:sz w:val="24"/>
          <w:szCs w:val="24"/>
        </w:rPr>
        <w:t xml:space="preserve"> zł.</w:t>
      </w:r>
    </w:p>
    <w:p w14:paraId="5965F4C7" w14:textId="77777777" w:rsidR="00FE3A46" w:rsidRPr="003D143F" w:rsidRDefault="00FE3A46" w:rsidP="00FE3A4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376C5813" w14:textId="07DC8234" w:rsidR="00FE3A46" w:rsidRPr="003D143F" w:rsidRDefault="00FE3A46" w:rsidP="00FE3A4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252B34">
        <w:rPr>
          <w:rFonts w:asciiTheme="majorHAnsi" w:hAnsiTheme="majorHAnsi" w:cstheme="majorHAnsi"/>
          <w:sz w:val="24"/>
          <w:szCs w:val="24"/>
        </w:rPr>
        <w:t>696,39</w:t>
      </w:r>
      <w:r w:rsidRPr="003D143F">
        <w:rPr>
          <w:rFonts w:asciiTheme="majorHAnsi" w:hAnsiTheme="majorHAnsi" w:cstheme="majorHAnsi"/>
          <w:sz w:val="24"/>
          <w:szCs w:val="24"/>
        </w:rPr>
        <w:t xml:space="preserve"> zł, /słownie złotych: </w:t>
      </w:r>
      <w:r w:rsidR="00252B34">
        <w:rPr>
          <w:rFonts w:asciiTheme="majorHAnsi" w:hAnsiTheme="majorHAnsi" w:cstheme="majorHAnsi"/>
          <w:sz w:val="24"/>
          <w:szCs w:val="24"/>
        </w:rPr>
        <w:t>sześćset dziewięćdziesiąt sześć</w:t>
      </w:r>
      <w:r>
        <w:rPr>
          <w:rFonts w:asciiTheme="majorHAnsi" w:hAnsiTheme="majorHAnsi" w:cstheme="majorHAnsi"/>
          <w:sz w:val="24"/>
          <w:szCs w:val="24"/>
        </w:rPr>
        <w:t xml:space="preserve">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252B34">
        <w:rPr>
          <w:rFonts w:asciiTheme="majorHAnsi" w:hAnsiTheme="majorHAnsi" w:cstheme="majorHAnsi"/>
          <w:sz w:val="24"/>
          <w:szCs w:val="24"/>
        </w:rPr>
        <w:t>39</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527BAC50" w14:textId="1D5FF997" w:rsidR="00FE3A46" w:rsidRPr="003D143F" w:rsidRDefault="00FE3A46" w:rsidP="00FE3A4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252B34">
        <w:rPr>
          <w:rFonts w:asciiTheme="majorHAnsi" w:hAnsiTheme="majorHAnsi" w:cstheme="majorHAnsi"/>
          <w:sz w:val="24"/>
          <w:szCs w:val="24"/>
        </w:rPr>
        <w:t>26,18</w:t>
      </w:r>
      <w:r w:rsidRPr="003D143F">
        <w:rPr>
          <w:rFonts w:asciiTheme="majorHAnsi" w:hAnsiTheme="majorHAnsi" w:cstheme="majorHAnsi"/>
          <w:sz w:val="24"/>
          <w:szCs w:val="24"/>
        </w:rPr>
        <w:t xml:space="preserve"> m2”. Za datę wniesienia wadium uznaje się datę wpływu środków pieniężnych na rachunek bankowy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6D8E69FA" w14:textId="77777777" w:rsidR="00FE3A46" w:rsidRPr="003D143F" w:rsidRDefault="00FE3A46" w:rsidP="00FE3A4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0B8491C3" w14:textId="77777777" w:rsidR="00FE3A46" w:rsidRPr="003D143F" w:rsidRDefault="00FE3A46" w:rsidP="00FE3A46">
      <w:pPr>
        <w:spacing w:line="360" w:lineRule="auto"/>
        <w:ind w:left="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77D895B7" w14:textId="77777777" w:rsidR="00FE3A46" w:rsidRPr="003D143F" w:rsidRDefault="00FE3A46" w:rsidP="00FE3A46">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4AF4904E" w14:textId="77777777" w:rsidR="00FE3A46" w:rsidRPr="003D143F" w:rsidRDefault="00FE3A46" w:rsidP="00FE3A46">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2350DFDF" w14:textId="77777777" w:rsidR="00FE3A46" w:rsidRPr="003D143F" w:rsidRDefault="00FE3A46" w:rsidP="00FE3A46">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70A93830" w14:textId="77777777" w:rsidR="00FE3A46" w:rsidRPr="003D143F" w:rsidRDefault="00FE3A46" w:rsidP="00FE3A46">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6DD82E6" w14:textId="77777777" w:rsidR="00FE3A46" w:rsidRPr="003D143F" w:rsidRDefault="00FE3A46" w:rsidP="00FE3A46">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1AF375F8" w14:textId="77777777" w:rsidR="00FE3A46" w:rsidRPr="003D143F" w:rsidRDefault="00FE3A46" w:rsidP="00FE3A46">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0901585B" w14:textId="77777777" w:rsidR="00FE3A46" w:rsidRPr="003D143F" w:rsidRDefault="00FE3A46" w:rsidP="00FE3A46">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13A74373" w14:textId="77777777" w:rsidR="00FE3A46" w:rsidRPr="003D143F" w:rsidRDefault="00FE3A46" w:rsidP="00FE3A46">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2D34296" w14:textId="77777777" w:rsidR="00FE3A46" w:rsidRPr="003D143F" w:rsidRDefault="00FE3A46" w:rsidP="00FE3A46">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4DAE239F" w14:textId="024A3B12" w:rsidR="00FE3A46" w:rsidRPr="00F12BA3" w:rsidRDefault="00FE3A46" w:rsidP="00FE3A4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Budynków </w:t>
      </w:r>
      <w:r w:rsidRPr="00F12BA3">
        <w:rPr>
          <w:rFonts w:asciiTheme="majorHAnsi" w:hAnsiTheme="majorHAnsi" w:cstheme="majorHAnsi"/>
          <w:sz w:val="24"/>
          <w:szCs w:val="24"/>
        </w:rPr>
        <w:t xml:space="preserve">w Piotrkowie Trybunalskim, ulica </w:t>
      </w:r>
      <w:r>
        <w:rPr>
          <w:rFonts w:asciiTheme="majorHAnsi" w:hAnsiTheme="majorHAnsi" w:cstheme="majorHAnsi"/>
          <w:sz w:val="24"/>
          <w:szCs w:val="24"/>
        </w:rPr>
        <w:t>Narutowicza 19/Sienkiewicza 15</w:t>
      </w:r>
      <w:r w:rsidRPr="00F12BA3">
        <w:rPr>
          <w:rFonts w:asciiTheme="majorHAnsi" w:hAnsiTheme="majorHAnsi" w:cstheme="majorHAnsi"/>
          <w:sz w:val="24"/>
          <w:szCs w:val="24"/>
        </w:rPr>
        <w:t xml:space="preserve">, telefon </w:t>
      </w:r>
      <w:r>
        <w:rPr>
          <w:rFonts w:asciiTheme="majorHAnsi" w:hAnsiTheme="majorHAnsi" w:cstheme="majorHAnsi"/>
          <w:sz w:val="24"/>
          <w:szCs w:val="24"/>
        </w:rPr>
        <w:t>533-806-575, telefon 533-030-314</w:t>
      </w:r>
      <w:r w:rsidRPr="00F12BA3">
        <w:rPr>
          <w:rFonts w:asciiTheme="majorHAnsi" w:hAnsiTheme="majorHAnsi" w:cstheme="majorHAnsi"/>
          <w:sz w:val="24"/>
          <w:szCs w:val="24"/>
        </w:rPr>
        <w:t>.</w:t>
      </w:r>
    </w:p>
    <w:p w14:paraId="2C996E45" w14:textId="77777777" w:rsidR="00FE3A46" w:rsidRPr="003D143F" w:rsidRDefault="00FE3A46" w:rsidP="00FE3A4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Budynków </w:t>
      </w:r>
      <w:r w:rsidRPr="00F12BA3">
        <w:rPr>
          <w:rFonts w:asciiTheme="majorHAnsi" w:hAnsiTheme="majorHAnsi" w:cstheme="majorHAnsi"/>
          <w:sz w:val="24"/>
          <w:szCs w:val="24"/>
        </w:rPr>
        <w:t xml:space="preserve">w Piotrkowie Trybunalskim, ulica </w:t>
      </w:r>
      <w:r>
        <w:rPr>
          <w:rFonts w:asciiTheme="majorHAnsi" w:hAnsiTheme="majorHAnsi" w:cstheme="majorHAnsi"/>
          <w:sz w:val="24"/>
          <w:szCs w:val="24"/>
        </w:rPr>
        <w:lastRenderedPageBreak/>
        <w:t>Narutowicza 19/Sienkiewicza 15</w:t>
      </w:r>
      <w:r w:rsidRPr="00F12BA3">
        <w:rPr>
          <w:rFonts w:asciiTheme="majorHAnsi" w:hAnsiTheme="majorHAnsi" w:cstheme="majorHAnsi"/>
          <w:sz w:val="24"/>
          <w:szCs w:val="24"/>
        </w:rPr>
        <w:t xml:space="preserve">, telefon </w:t>
      </w:r>
      <w:r>
        <w:rPr>
          <w:rFonts w:asciiTheme="majorHAnsi" w:hAnsiTheme="majorHAnsi" w:cstheme="majorHAnsi"/>
          <w:sz w:val="24"/>
          <w:szCs w:val="24"/>
        </w:rPr>
        <w:t>533-806-575, telefon 533-030-314</w:t>
      </w:r>
      <w:r w:rsidRPr="00F12BA3">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152808F0" w14:textId="77777777" w:rsidR="00FE3A46" w:rsidRPr="003D143F" w:rsidRDefault="00FE3A46" w:rsidP="00FE3A4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BEB97AF" w14:textId="77777777" w:rsidR="00FE3A46" w:rsidRPr="003D143F" w:rsidRDefault="00FE3A46" w:rsidP="00FE3A4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5826ECC3" w14:textId="77777777" w:rsidR="00FE3A46" w:rsidRPr="003D143F" w:rsidRDefault="00FE3A46" w:rsidP="00FE3A4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6855ED06" w14:textId="77777777" w:rsidR="00FE3A46" w:rsidRPr="003D143F" w:rsidRDefault="00FE3A46" w:rsidP="00FE3A4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4372E682" w14:textId="77777777" w:rsidR="00FE3A46" w:rsidRPr="003D143F" w:rsidRDefault="00FE3A46" w:rsidP="00FE3A4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2A01CF36" w14:textId="77777777" w:rsidR="00FE3A46" w:rsidRPr="003D143F" w:rsidRDefault="00FE3A46" w:rsidP="00FE3A4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2277171F" w14:textId="77777777" w:rsidR="00FE3A46" w:rsidRPr="003D143F" w:rsidRDefault="00FE3A46" w:rsidP="00FE3A4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4DBEC532" w14:textId="77777777" w:rsidR="00FE3A46" w:rsidRPr="003D143F" w:rsidRDefault="00FE3A46" w:rsidP="00FE3A4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2A9FED33" w14:textId="77777777" w:rsidR="00FE3A46" w:rsidRPr="003D143F" w:rsidRDefault="00FE3A46" w:rsidP="00FE3A4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Pr>
          <w:rFonts w:asciiTheme="majorHAnsi" w:hAnsiTheme="majorHAnsi" w:cstheme="majorHAnsi"/>
          <w:sz w:val="24"/>
          <w:szCs w:val="24"/>
        </w:rPr>
        <w:t>Towarzystwa Budownictwa Społecznego Spółka z ograniczoną odpowiedzialnością.</w:t>
      </w:r>
    </w:p>
    <w:p w14:paraId="545B95CB" w14:textId="77777777" w:rsidR="00FE3A46" w:rsidRPr="003D143F" w:rsidRDefault="00FE3A46" w:rsidP="00FE3A46">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88E6589" w14:textId="77777777" w:rsidR="00FE3A46" w:rsidRPr="003D143F" w:rsidRDefault="00FE3A46" w:rsidP="00FE3A46">
      <w:pPr>
        <w:numPr>
          <w:ilvl w:val="0"/>
          <w:numId w:val="4"/>
        </w:numPr>
        <w:spacing w:line="360" w:lineRule="auto"/>
        <w:ind w:left="0"/>
        <w:rPr>
          <w:rFonts w:asciiTheme="majorHAnsi" w:hAnsiTheme="majorHAnsi" w:cstheme="majorHAnsi"/>
          <w:sz w:val="24"/>
          <w:szCs w:val="24"/>
        </w:rPr>
      </w:pPr>
    </w:p>
    <w:p w14:paraId="69DA1BF9" w14:textId="77777777" w:rsidR="00FE3A46" w:rsidRPr="003D143F" w:rsidRDefault="00FE3A46" w:rsidP="00FE3A46">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F700C2D" w14:textId="77777777" w:rsidR="00FE3A46" w:rsidRPr="003D143F" w:rsidRDefault="00FE3A46" w:rsidP="00FE3A46">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389009B1" w14:textId="77777777" w:rsidR="00FE3A46" w:rsidRPr="003D143F" w:rsidRDefault="00FE3A46" w:rsidP="00FE3A46">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08D0A225" w14:textId="77777777" w:rsidR="00FE3A46" w:rsidRPr="003D143F" w:rsidRDefault="00FE3A46" w:rsidP="00FE3A4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6E92CEC" w14:textId="77777777" w:rsidR="00FE3A46" w:rsidRPr="003D143F" w:rsidRDefault="00FE3A46" w:rsidP="00FE3A4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7A6D3E82" w14:textId="77777777" w:rsidR="00FE3A46" w:rsidRPr="003D143F" w:rsidRDefault="00FE3A46" w:rsidP="00FE3A46">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4C040D31" w14:textId="77777777" w:rsidR="00FE3A46" w:rsidRPr="003D143F" w:rsidRDefault="00FE3A46" w:rsidP="00FE3A4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527AF654" w14:textId="77777777" w:rsidR="00FE3A46" w:rsidRPr="003D143F" w:rsidRDefault="00FE3A46" w:rsidP="00FE3A4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5248D313" w14:textId="77777777" w:rsidR="00FE3A46" w:rsidRPr="003D143F" w:rsidRDefault="00FE3A46" w:rsidP="00FE3A4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4ED66295" w14:textId="77777777" w:rsidR="00FE3A46" w:rsidRPr="003D143F" w:rsidRDefault="00FE3A46" w:rsidP="00FE3A4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1190D070" w14:textId="77777777" w:rsidR="00FE3A46" w:rsidRPr="003D143F" w:rsidRDefault="00FE3A46" w:rsidP="00FE3A4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7B991826" w14:textId="77777777" w:rsidR="00FE3A46" w:rsidRPr="003D143F" w:rsidRDefault="00FE3A46" w:rsidP="00FE3A4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3B40643D" w14:textId="77777777" w:rsidR="00FE3A46" w:rsidRPr="003D143F" w:rsidRDefault="00FE3A46" w:rsidP="00FE3A4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30524A82" w14:textId="77777777" w:rsidR="00FE3A46" w:rsidRPr="00586B60" w:rsidRDefault="00FE3A46" w:rsidP="00FE3A46">
      <w:pPr>
        <w:pStyle w:val="Nagwek2"/>
        <w:spacing w:before="8400" w:line="360" w:lineRule="auto"/>
        <w:rPr>
          <w:rFonts w:cstheme="majorHAnsi"/>
          <w:color w:val="auto"/>
          <w:sz w:val="24"/>
          <w:szCs w:val="24"/>
        </w:rPr>
      </w:pPr>
      <w:r w:rsidRPr="00586B60">
        <w:rPr>
          <w:rFonts w:cstheme="majorHAnsi"/>
          <w:color w:val="auto"/>
          <w:sz w:val="24"/>
          <w:szCs w:val="24"/>
        </w:rPr>
        <w:lastRenderedPageBreak/>
        <w:t>Umowa najmu lokalu użytkowego</w:t>
      </w:r>
    </w:p>
    <w:p w14:paraId="6001289A"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Pr>
          <w:rFonts w:asciiTheme="majorHAnsi" w:hAnsiTheme="majorHAnsi" w:cstheme="majorHAnsi"/>
          <w:sz w:val="24"/>
          <w:szCs w:val="24"/>
        </w:rPr>
        <w:t>3</w:t>
      </w:r>
      <w:r w:rsidRPr="003D143F">
        <w:rPr>
          <w:rFonts w:asciiTheme="majorHAnsi" w:hAnsiTheme="majorHAnsi" w:cstheme="majorHAnsi"/>
          <w:sz w:val="24"/>
          <w:szCs w:val="24"/>
        </w:rPr>
        <w:t>.</w:t>
      </w:r>
      <w:r>
        <w:rPr>
          <w:rFonts w:asciiTheme="majorHAnsi" w:hAnsiTheme="majorHAnsi" w:cstheme="majorHAnsi"/>
          <w:sz w:val="24"/>
          <w:szCs w:val="24"/>
        </w:rPr>
        <w:t>008</w:t>
      </w:r>
      <w:r w:rsidRPr="003D143F">
        <w:rPr>
          <w:rFonts w:asciiTheme="majorHAnsi" w:hAnsiTheme="majorHAnsi" w:cstheme="majorHAnsi"/>
          <w:sz w:val="24"/>
          <w:szCs w:val="24"/>
        </w:rPr>
        <w:t>.</w:t>
      </w:r>
      <w:r>
        <w:rPr>
          <w:rFonts w:asciiTheme="majorHAnsi" w:hAnsiTheme="majorHAnsi" w:cstheme="majorHAnsi"/>
          <w:sz w:val="24"/>
          <w:szCs w:val="24"/>
        </w:rPr>
        <w:t>24</w:t>
      </w:r>
      <w:r w:rsidRPr="003D143F">
        <w:rPr>
          <w:rFonts w:asciiTheme="majorHAnsi" w:hAnsiTheme="majorHAnsi" w:cstheme="majorHAnsi"/>
          <w:sz w:val="24"/>
          <w:szCs w:val="24"/>
        </w:rPr>
        <w:t>0,00 zł, zwanym w treści umowy "Wynajmującym", reprezentowanym przez:</w:t>
      </w:r>
    </w:p>
    <w:p w14:paraId="277F91CF" w14:textId="77777777" w:rsidR="00FE3A46" w:rsidRPr="003D143F" w:rsidRDefault="00FE3A46" w:rsidP="00FE3A46">
      <w:pPr>
        <w:spacing w:line="360" w:lineRule="auto"/>
        <w:rPr>
          <w:rFonts w:asciiTheme="majorHAnsi" w:hAnsiTheme="majorHAnsi" w:cstheme="majorHAnsi"/>
          <w:sz w:val="24"/>
          <w:szCs w:val="24"/>
        </w:rPr>
      </w:pPr>
      <w:r>
        <w:rPr>
          <w:rFonts w:asciiTheme="majorHAnsi" w:hAnsiTheme="majorHAnsi" w:cstheme="majorHAnsi"/>
          <w:sz w:val="24"/>
          <w:szCs w:val="24"/>
        </w:rPr>
        <w:t>Piotra Gruszczyńskiego</w:t>
      </w:r>
      <w:r w:rsidRPr="003D143F">
        <w:rPr>
          <w:rFonts w:asciiTheme="majorHAnsi" w:hAnsiTheme="majorHAnsi" w:cstheme="majorHAnsi"/>
          <w:sz w:val="24"/>
          <w:szCs w:val="24"/>
        </w:rPr>
        <w:t xml:space="preserve"> - Prezesa Zarządu Spółki</w:t>
      </w:r>
    </w:p>
    <w:p w14:paraId="64098152"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5BB31FCC"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01D7BC5D"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C61FACD"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65DF5B19" w14:textId="77777777" w:rsidR="00FE3A46" w:rsidRPr="003D143F" w:rsidRDefault="00FE3A46" w:rsidP="00FE3A46">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44B6A9A5"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2E96F76F"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709F24A7"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44E17E0"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62F6B3EE" w14:textId="77777777" w:rsidR="00FE3A46" w:rsidRPr="003D143F" w:rsidRDefault="00FE3A46" w:rsidP="00FE3A46">
      <w:pPr>
        <w:numPr>
          <w:ilvl w:val="0"/>
          <w:numId w:val="14"/>
        </w:numPr>
        <w:spacing w:line="360" w:lineRule="auto"/>
        <w:ind w:left="0"/>
        <w:rPr>
          <w:rFonts w:asciiTheme="majorHAnsi" w:hAnsiTheme="majorHAnsi" w:cstheme="majorHAnsi"/>
          <w:sz w:val="24"/>
          <w:szCs w:val="24"/>
        </w:rPr>
      </w:pPr>
    </w:p>
    <w:p w14:paraId="2D619D36" w14:textId="77777777" w:rsidR="00FE3A46" w:rsidRPr="003D143F" w:rsidRDefault="00FE3A46" w:rsidP="00FE3A46">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4D8DBBD" w14:textId="77777777" w:rsidR="00FE3A46" w:rsidRPr="003D143F" w:rsidRDefault="00FE3A46" w:rsidP="00FE3A46">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5E72A133" w14:textId="77777777" w:rsidR="00FE3A46" w:rsidRPr="003D143F" w:rsidRDefault="00FE3A46" w:rsidP="00FE3A46">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6E9EFC90" w14:textId="77777777" w:rsidR="00FE3A46" w:rsidRPr="003D143F" w:rsidRDefault="00FE3A46" w:rsidP="00FE3A46">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44C14C0" w14:textId="77777777" w:rsidR="00FE3A46" w:rsidRPr="003D143F" w:rsidRDefault="00FE3A46" w:rsidP="00FE3A46">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55C4EE14" w14:textId="77777777" w:rsidR="00FE3A46" w:rsidRPr="003D143F" w:rsidRDefault="00FE3A46" w:rsidP="00FE3A46">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EEE576B" w14:textId="77777777" w:rsidR="00FE3A46" w:rsidRPr="003D143F" w:rsidRDefault="00FE3A46" w:rsidP="00FE3A46">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189CA221" w14:textId="77777777" w:rsidR="00FE3A46" w:rsidRPr="003D143F" w:rsidRDefault="00FE3A46" w:rsidP="00FE3A46">
      <w:pPr>
        <w:numPr>
          <w:ilvl w:val="0"/>
          <w:numId w:val="14"/>
        </w:numPr>
        <w:spacing w:line="360" w:lineRule="auto"/>
        <w:ind w:left="0"/>
        <w:rPr>
          <w:rFonts w:asciiTheme="majorHAnsi" w:hAnsiTheme="majorHAnsi" w:cstheme="majorHAnsi"/>
          <w:sz w:val="24"/>
          <w:szCs w:val="24"/>
        </w:rPr>
      </w:pPr>
    </w:p>
    <w:p w14:paraId="4C048203" w14:textId="77777777" w:rsidR="00FE3A46" w:rsidRPr="003D143F" w:rsidRDefault="00FE3A46" w:rsidP="00FE3A4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3FC8581" w14:textId="77777777" w:rsidR="00FE3A46" w:rsidRPr="003D143F" w:rsidRDefault="00FE3A46" w:rsidP="00FE3A4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699A8C96" w14:textId="77777777" w:rsidR="00FE3A46" w:rsidRPr="003D143F" w:rsidRDefault="00FE3A46" w:rsidP="00FE3A4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691057D1" w14:textId="77777777" w:rsidR="00FE3A46" w:rsidRPr="003D143F" w:rsidRDefault="00FE3A46" w:rsidP="00FE3A4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3305DA66" w14:textId="77777777" w:rsidR="00FE3A46" w:rsidRPr="003D143F" w:rsidRDefault="00FE3A46" w:rsidP="00FE3A4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2983CFF" w14:textId="77777777" w:rsidR="00FE3A46" w:rsidRPr="003D143F" w:rsidRDefault="00FE3A46" w:rsidP="00FE3A4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Pr>
          <w:rFonts w:asciiTheme="majorHAnsi" w:hAnsiTheme="majorHAnsi" w:cstheme="majorHAnsi"/>
          <w:sz w:val="24"/>
          <w:szCs w:val="24"/>
        </w:rPr>
        <w:t>ej</w:t>
      </w:r>
      <w:r w:rsidRPr="003D143F">
        <w:rPr>
          <w:rFonts w:asciiTheme="majorHAnsi" w:hAnsiTheme="majorHAnsi" w:cstheme="majorHAnsi"/>
          <w:sz w:val="24"/>
          <w:szCs w:val="24"/>
        </w:rPr>
        <w:t xml:space="preserve"> um</w:t>
      </w:r>
      <w:r>
        <w:rPr>
          <w:rFonts w:asciiTheme="majorHAnsi" w:hAnsiTheme="majorHAnsi" w:cstheme="majorHAnsi"/>
          <w:sz w:val="24"/>
          <w:szCs w:val="24"/>
        </w:rPr>
        <w:t>o</w:t>
      </w:r>
      <w:r w:rsidRPr="003D143F">
        <w:rPr>
          <w:rFonts w:asciiTheme="majorHAnsi" w:hAnsiTheme="majorHAnsi" w:cstheme="majorHAnsi"/>
          <w:sz w:val="24"/>
          <w:szCs w:val="24"/>
        </w:rPr>
        <w:t>w</w:t>
      </w:r>
      <w:r>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2568B01F" w14:textId="77777777" w:rsidR="00FE3A46" w:rsidRPr="003D143F" w:rsidRDefault="00FE3A46" w:rsidP="00FE3A4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Al</w:t>
      </w:r>
      <w:r>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3C39528E" w14:textId="77777777" w:rsidR="00FE3A46" w:rsidRPr="003D143F" w:rsidRDefault="00FE3A46" w:rsidP="00FE3A4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p>
    <w:p w14:paraId="7E20F264" w14:textId="77777777" w:rsidR="00FE3A46" w:rsidRPr="003D143F" w:rsidRDefault="00FE3A46" w:rsidP="00FE3A4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50FFDA3E" w14:textId="77777777" w:rsidR="00FE3A46" w:rsidRPr="003D143F" w:rsidRDefault="00FE3A46" w:rsidP="00FE3A46">
      <w:pPr>
        <w:numPr>
          <w:ilvl w:val="0"/>
          <w:numId w:val="14"/>
        </w:numPr>
        <w:spacing w:line="360" w:lineRule="auto"/>
        <w:ind w:left="0"/>
        <w:rPr>
          <w:rFonts w:asciiTheme="majorHAnsi" w:hAnsiTheme="majorHAnsi" w:cstheme="majorHAnsi"/>
          <w:sz w:val="24"/>
          <w:szCs w:val="24"/>
        </w:rPr>
      </w:pPr>
    </w:p>
    <w:p w14:paraId="0264565E" w14:textId="77777777" w:rsidR="00FE3A46" w:rsidRPr="003D143F" w:rsidRDefault="00FE3A46" w:rsidP="00FE3A46">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5E51FF75" w14:textId="77777777" w:rsidR="00FE3A46" w:rsidRPr="003D143F" w:rsidRDefault="00FE3A46" w:rsidP="00FE3A46">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0AC204E6" w14:textId="77777777" w:rsidR="00FE3A46" w:rsidRPr="003D143F" w:rsidRDefault="00FE3A46" w:rsidP="00FE3A46">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5042AA6B" w14:textId="77777777" w:rsidR="00FE3A46" w:rsidRPr="003D143F" w:rsidRDefault="00FE3A46" w:rsidP="00FE3A46">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2890B3EC" w14:textId="77777777" w:rsidR="00FE3A46" w:rsidRPr="003D143F" w:rsidRDefault="00FE3A46" w:rsidP="00FE3A46">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52533189" w14:textId="77777777" w:rsidR="00FE3A46" w:rsidRPr="003D143F" w:rsidRDefault="00FE3A46" w:rsidP="00FE3A46">
      <w:pPr>
        <w:numPr>
          <w:ilvl w:val="0"/>
          <w:numId w:val="14"/>
        </w:numPr>
        <w:spacing w:line="360" w:lineRule="auto"/>
        <w:ind w:left="0"/>
        <w:rPr>
          <w:rFonts w:asciiTheme="majorHAnsi" w:hAnsiTheme="majorHAnsi" w:cstheme="majorHAnsi"/>
          <w:sz w:val="24"/>
          <w:szCs w:val="24"/>
        </w:rPr>
      </w:pPr>
    </w:p>
    <w:p w14:paraId="5CA03593" w14:textId="77777777" w:rsidR="00FE3A46" w:rsidRPr="003D143F" w:rsidRDefault="00FE3A46" w:rsidP="00FE3A46">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09343C52" w14:textId="77777777" w:rsidR="00FE3A46" w:rsidRPr="003D143F" w:rsidRDefault="00FE3A46" w:rsidP="00FE3A46">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33FAC931"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37052781" w14:textId="77777777" w:rsidR="00FE3A46" w:rsidRPr="003D143F" w:rsidRDefault="00FE3A46" w:rsidP="00FE3A4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5BC95D5F" w14:textId="77777777" w:rsidR="00FE3A46" w:rsidRPr="003D143F" w:rsidRDefault="00FE3A46" w:rsidP="00FE3A4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570FF9B9" w14:textId="77777777" w:rsidR="00FE3A46" w:rsidRPr="003D143F" w:rsidRDefault="00FE3A46" w:rsidP="00FE3A4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AEC23D9" w14:textId="77777777" w:rsidR="00FE3A46" w:rsidRPr="003D143F" w:rsidRDefault="00FE3A46" w:rsidP="00FE3A4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7027F60C" w14:textId="77777777" w:rsidR="00FE3A46" w:rsidRPr="003D143F" w:rsidRDefault="00FE3A46" w:rsidP="00FE3A4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48172FBB" w14:textId="77777777" w:rsidR="00FE3A46" w:rsidRPr="003D143F" w:rsidRDefault="00FE3A46" w:rsidP="00FE3A4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3C8EFF10" w14:textId="77777777" w:rsidR="00FE3A46" w:rsidRPr="003D143F" w:rsidRDefault="00FE3A46" w:rsidP="00FE3A4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4DBD264" w14:textId="77777777" w:rsidR="00FE3A46" w:rsidRPr="003D143F" w:rsidRDefault="00FE3A46" w:rsidP="00FE3A4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0232E68" w14:textId="77777777" w:rsidR="00FE3A46" w:rsidRPr="003D143F" w:rsidRDefault="00FE3A46" w:rsidP="00FE3A4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30B80AB9" w14:textId="77777777" w:rsidR="00FE3A46" w:rsidRPr="003D143F" w:rsidRDefault="00FE3A46" w:rsidP="00FE3A46">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1F8024DD" w14:textId="77777777" w:rsidR="00FE3A46" w:rsidRPr="003D143F" w:rsidRDefault="00FE3A46" w:rsidP="00FE3A46">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1212FAF8" w14:textId="77777777" w:rsidR="00FE3A46" w:rsidRPr="003D143F" w:rsidRDefault="00FE3A46" w:rsidP="00FE3A46">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7D32B6E9" w14:textId="77777777" w:rsidR="00FE3A46" w:rsidRPr="003D143F" w:rsidRDefault="00FE3A46" w:rsidP="00FE3A46">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1D9FF90A" w14:textId="77777777" w:rsidR="00FE3A46" w:rsidRPr="003D143F" w:rsidRDefault="00FE3A46" w:rsidP="00FE3A46">
      <w:pPr>
        <w:numPr>
          <w:ilvl w:val="0"/>
          <w:numId w:val="14"/>
        </w:numPr>
        <w:spacing w:line="360" w:lineRule="auto"/>
        <w:ind w:left="0"/>
        <w:rPr>
          <w:rFonts w:asciiTheme="majorHAnsi" w:hAnsiTheme="majorHAnsi" w:cstheme="majorHAnsi"/>
          <w:sz w:val="24"/>
          <w:szCs w:val="24"/>
        </w:rPr>
      </w:pPr>
    </w:p>
    <w:p w14:paraId="1D21B9CB" w14:textId="77777777" w:rsidR="00FE3A46" w:rsidRPr="003D143F" w:rsidRDefault="00FE3A46" w:rsidP="00FE3A46">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31E16D53" w14:textId="77777777" w:rsidR="00FE3A46" w:rsidRPr="003D143F" w:rsidRDefault="00FE3A46" w:rsidP="00FE3A46">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302BD50E" w14:textId="77777777" w:rsidR="00FE3A46" w:rsidRPr="003D143F" w:rsidRDefault="00FE3A46" w:rsidP="00FE3A46">
      <w:pPr>
        <w:numPr>
          <w:ilvl w:val="0"/>
          <w:numId w:val="14"/>
        </w:numPr>
        <w:spacing w:line="360" w:lineRule="auto"/>
        <w:ind w:left="0"/>
        <w:rPr>
          <w:rFonts w:asciiTheme="majorHAnsi" w:hAnsiTheme="majorHAnsi" w:cstheme="majorHAnsi"/>
          <w:sz w:val="24"/>
          <w:szCs w:val="24"/>
        </w:rPr>
      </w:pPr>
    </w:p>
    <w:p w14:paraId="1C995401"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41385CA4" w14:textId="77777777" w:rsidR="00FE3A46" w:rsidRPr="003D143F" w:rsidRDefault="00FE3A46" w:rsidP="00FE3A46">
      <w:pPr>
        <w:numPr>
          <w:ilvl w:val="0"/>
          <w:numId w:val="14"/>
        </w:numPr>
        <w:spacing w:line="360" w:lineRule="auto"/>
        <w:ind w:left="0"/>
        <w:rPr>
          <w:rFonts w:asciiTheme="majorHAnsi" w:hAnsiTheme="majorHAnsi" w:cstheme="majorHAnsi"/>
          <w:sz w:val="24"/>
          <w:szCs w:val="24"/>
        </w:rPr>
      </w:pPr>
    </w:p>
    <w:p w14:paraId="2A46D4D9"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7A60576E" w14:textId="77777777" w:rsidR="00FE3A46" w:rsidRPr="003D143F" w:rsidRDefault="00FE3A46" w:rsidP="00FE3A46">
      <w:pPr>
        <w:numPr>
          <w:ilvl w:val="0"/>
          <w:numId w:val="14"/>
        </w:numPr>
        <w:spacing w:line="360" w:lineRule="auto"/>
        <w:ind w:left="0"/>
        <w:rPr>
          <w:rFonts w:asciiTheme="majorHAnsi" w:hAnsiTheme="majorHAnsi" w:cstheme="majorHAnsi"/>
          <w:sz w:val="24"/>
          <w:szCs w:val="24"/>
        </w:rPr>
      </w:pPr>
    </w:p>
    <w:p w14:paraId="5D07058E"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716CF652" w14:textId="77777777" w:rsidR="00FE3A46" w:rsidRPr="003D143F" w:rsidRDefault="00FE3A46" w:rsidP="00FE3A46">
      <w:pPr>
        <w:numPr>
          <w:ilvl w:val="0"/>
          <w:numId w:val="14"/>
        </w:numPr>
        <w:spacing w:line="360" w:lineRule="auto"/>
        <w:ind w:left="0"/>
        <w:rPr>
          <w:rFonts w:asciiTheme="majorHAnsi" w:hAnsiTheme="majorHAnsi" w:cstheme="majorHAnsi"/>
          <w:sz w:val="24"/>
          <w:szCs w:val="24"/>
        </w:rPr>
      </w:pPr>
    </w:p>
    <w:p w14:paraId="7C328A8B" w14:textId="77777777" w:rsidR="00FE3A46" w:rsidRPr="003D143F" w:rsidRDefault="00FE3A46" w:rsidP="00FE3A46">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39F9DFEC" w14:textId="77777777" w:rsidR="00FE3A46" w:rsidRPr="003D143F" w:rsidRDefault="00FE3A46" w:rsidP="00FE3A46">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42102A17" w14:textId="77777777" w:rsidR="00FE3A46" w:rsidRPr="003D143F" w:rsidRDefault="00FE3A46" w:rsidP="00FE3A46">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012B8788" w14:textId="77777777" w:rsidR="00FE3A46" w:rsidRPr="003D143F" w:rsidRDefault="00FE3A46" w:rsidP="00FE3A46">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7DFB1158" w14:textId="77777777" w:rsidR="00FE3A46" w:rsidRPr="003D143F" w:rsidRDefault="00FE3A46" w:rsidP="00FE3A46">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23D54BDE" w14:textId="77777777" w:rsidR="00FE3A46" w:rsidRPr="003D143F" w:rsidRDefault="00FE3A46" w:rsidP="00FE3A46">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48CC3C12" w14:textId="77777777" w:rsidR="00FE3A46" w:rsidRPr="003D143F" w:rsidRDefault="00FE3A46" w:rsidP="00FE3A46">
      <w:pPr>
        <w:numPr>
          <w:ilvl w:val="0"/>
          <w:numId w:val="14"/>
        </w:numPr>
        <w:spacing w:line="360" w:lineRule="auto"/>
        <w:ind w:left="0"/>
        <w:rPr>
          <w:rFonts w:asciiTheme="majorHAnsi" w:hAnsiTheme="majorHAnsi" w:cstheme="majorHAnsi"/>
          <w:sz w:val="24"/>
          <w:szCs w:val="24"/>
        </w:rPr>
      </w:pPr>
    </w:p>
    <w:p w14:paraId="5E294FC3"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Pr>
          <w:rFonts w:asciiTheme="majorHAnsi" w:hAnsiTheme="majorHAnsi" w:cstheme="majorHAnsi"/>
          <w:sz w:val="24"/>
          <w:szCs w:val="24"/>
        </w:rPr>
        <w:t>roku</w:t>
      </w:r>
    </w:p>
    <w:p w14:paraId="71E5C1C8" w14:textId="77777777" w:rsidR="00FE3A46" w:rsidRPr="003D143F" w:rsidRDefault="00FE3A46" w:rsidP="00FE3A46">
      <w:pPr>
        <w:numPr>
          <w:ilvl w:val="0"/>
          <w:numId w:val="14"/>
        </w:numPr>
        <w:spacing w:line="360" w:lineRule="auto"/>
        <w:ind w:left="0"/>
        <w:rPr>
          <w:rFonts w:asciiTheme="majorHAnsi" w:hAnsiTheme="majorHAnsi" w:cstheme="majorHAnsi"/>
          <w:sz w:val="24"/>
          <w:szCs w:val="24"/>
        </w:rPr>
      </w:pPr>
    </w:p>
    <w:p w14:paraId="1647FC9C" w14:textId="77777777" w:rsidR="00FE3A46" w:rsidRPr="003D143F" w:rsidRDefault="00FE3A46" w:rsidP="00FE3A46">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62B2B653" w14:textId="77777777" w:rsidR="00FE3A46" w:rsidRPr="003D143F" w:rsidRDefault="00FE3A46" w:rsidP="00FE3A46">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7D097D31" w14:textId="77777777" w:rsidR="00FE3A46" w:rsidRPr="003D143F" w:rsidRDefault="00FE3A46" w:rsidP="00FE3A46">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7014C858" w14:textId="77777777" w:rsidR="00FE3A46" w:rsidRPr="003D143F" w:rsidRDefault="00FE3A46" w:rsidP="00FE3A46">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856C86F" w14:textId="77777777" w:rsidR="00FE3A46" w:rsidRPr="003D143F" w:rsidRDefault="00FE3A46" w:rsidP="00FE3A46">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64543CE3" w14:textId="77777777" w:rsidR="00FE3A46" w:rsidRPr="003D143F" w:rsidRDefault="00FE3A46" w:rsidP="00FE3A46">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0EB0C641" w14:textId="77777777" w:rsidR="00FE3A46" w:rsidRPr="003D143F" w:rsidRDefault="00FE3A46" w:rsidP="00FE3A46">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2EB273C5" w14:textId="77777777" w:rsidR="00FE3A46" w:rsidRPr="003D143F" w:rsidRDefault="00FE3A46" w:rsidP="00FE3A46">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0F102356" w14:textId="77777777" w:rsidR="00FE3A46" w:rsidRPr="003D143F" w:rsidRDefault="00FE3A46" w:rsidP="00FE3A46">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79285AC1" w14:textId="77777777" w:rsidR="00FE3A46" w:rsidRPr="003D143F" w:rsidRDefault="00FE3A46" w:rsidP="00FE3A46">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Pr>
          <w:rFonts w:asciiTheme="majorHAnsi" w:hAnsiTheme="majorHAnsi" w:cstheme="majorHAnsi"/>
          <w:sz w:val="24"/>
          <w:szCs w:val="24"/>
        </w:rPr>
        <w:t>u</w:t>
      </w:r>
      <w:r w:rsidRPr="003D143F">
        <w:rPr>
          <w:rFonts w:asciiTheme="majorHAnsi" w:hAnsiTheme="majorHAnsi" w:cstheme="majorHAnsi"/>
          <w:sz w:val="24"/>
          <w:szCs w:val="24"/>
        </w:rPr>
        <w:t>st</w:t>
      </w:r>
      <w:r>
        <w:rPr>
          <w:rFonts w:asciiTheme="majorHAnsi" w:hAnsiTheme="majorHAnsi" w:cstheme="majorHAnsi"/>
          <w:sz w:val="24"/>
          <w:szCs w:val="24"/>
        </w:rPr>
        <w:t>ępie</w:t>
      </w:r>
      <w:r w:rsidRPr="003D143F">
        <w:rPr>
          <w:rFonts w:asciiTheme="majorHAnsi" w:hAnsiTheme="majorHAnsi" w:cstheme="majorHAnsi"/>
          <w:sz w:val="24"/>
          <w:szCs w:val="24"/>
        </w:rPr>
        <w:t xml:space="preserve"> 2 p</w:t>
      </w:r>
      <w:r>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1C2E8704" w14:textId="77777777" w:rsidR="00FE3A46" w:rsidRPr="003D143F" w:rsidRDefault="00FE3A46" w:rsidP="00FE3A46">
      <w:pPr>
        <w:numPr>
          <w:ilvl w:val="0"/>
          <w:numId w:val="14"/>
        </w:numPr>
        <w:spacing w:line="360" w:lineRule="auto"/>
        <w:ind w:left="0"/>
        <w:rPr>
          <w:rFonts w:asciiTheme="majorHAnsi" w:hAnsiTheme="majorHAnsi" w:cstheme="majorHAnsi"/>
          <w:sz w:val="24"/>
          <w:szCs w:val="24"/>
        </w:rPr>
      </w:pPr>
    </w:p>
    <w:p w14:paraId="3FFE6351"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1D35037A" w14:textId="77777777" w:rsidR="00FE3A46" w:rsidRPr="003D143F" w:rsidRDefault="00FE3A46" w:rsidP="00FE3A46">
      <w:pPr>
        <w:numPr>
          <w:ilvl w:val="0"/>
          <w:numId w:val="14"/>
        </w:numPr>
        <w:spacing w:line="360" w:lineRule="auto"/>
        <w:ind w:left="0"/>
        <w:rPr>
          <w:rFonts w:asciiTheme="majorHAnsi" w:hAnsiTheme="majorHAnsi" w:cstheme="majorHAnsi"/>
          <w:sz w:val="24"/>
          <w:szCs w:val="24"/>
        </w:rPr>
      </w:pPr>
    </w:p>
    <w:p w14:paraId="15D32C20" w14:textId="399A21F5"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Pr>
          <w:rFonts w:asciiTheme="majorHAnsi" w:hAnsiTheme="majorHAnsi" w:cstheme="majorHAnsi"/>
          <w:sz w:val="24"/>
          <w:szCs w:val="24"/>
        </w:rPr>
        <w:t>c</w:t>
      </w:r>
      <w:r w:rsidRPr="003D143F">
        <w:rPr>
          <w:rFonts w:asciiTheme="majorHAnsi" w:hAnsiTheme="majorHAnsi" w:cstheme="majorHAnsi"/>
          <w:sz w:val="24"/>
          <w:szCs w:val="24"/>
        </w:rPr>
        <w:t>ywilnego.</w:t>
      </w:r>
    </w:p>
    <w:p w14:paraId="61508211" w14:textId="77777777" w:rsidR="00FE3A46" w:rsidRPr="003D143F" w:rsidRDefault="00FE3A46" w:rsidP="00FE3A46">
      <w:pPr>
        <w:numPr>
          <w:ilvl w:val="0"/>
          <w:numId w:val="14"/>
        </w:numPr>
        <w:spacing w:line="360" w:lineRule="auto"/>
        <w:ind w:left="0"/>
        <w:rPr>
          <w:rFonts w:asciiTheme="majorHAnsi" w:hAnsiTheme="majorHAnsi" w:cstheme="majorHAnsi"/>
          <w:sz w:val="24"/>
          <w:szCs w:val="24"/>
        </w:rPr>
      </w:pPr>
    </w:p>
    <w:p w14:paraId="689ABA16" w14:textId="77777777" w:rsidR="00FE3A46" w:rsidRPr="003D143F" w:rsidRDefault="00FE3A46" w:rsidP="00FE3A46">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12E1DE1F" w14:textId="77777777" w:rsidR="00FE3A46" w:rsidRPr="003D143F" w:rsidRDefault="00FE3A46" w:rsidP="00FE3A46">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Pr>
          <w:rFonts w:asciiTheme="majorHAnsi" w:hAnsiTheme="majorHAnsi" w:cstheme="majorHAnsi"/>
          <w:sz w:val="24"/>
          <w:szCs w:val="24"/>
        </w:rPr>
        <w:t>roku.</w:t>
      </w:r>
    </w:p>
    <w:p w14:paraId="7E1315F6" w14:textId="77777777" w:rsidR="00FE3A46" w:rsidRPr="003D143F" w:rsidRDefault="00FE3A46" w:rsidP="00FE3A46">
      <w:pPr>
        <w:numPr>
          <w:ilvl w:val="0"/>
          <w:numId w:val="14"/>
        </w:numPr>
        <w:spacing w:line="360" w:lineRule="auto"/>
        <w:ind w:left="0"/>
        <w:rPr>
          <w:rFonts w:asciiTheme="majorHAnsi" w:hAnsiTheme="majorHAnsi" w:cstheme="majorHAnsi"/>
          <w:sz w:val="24"/>
          <w:szCs w:val="24"/>
        </w:rPr>
      </w:pPr>
    </w:p>
    <w:p w14:paraId="3D3E823E"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2175260"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73BFFC25" w14:textId="77777777" w:rsidR="00FE3A46" w:rsidRPr="00586B60" w:rsidRDefault="00FE3A46" w:rsidP="00FE3A46">
      <w:pPr>
        <w:pStyle w:val="Nagwek2"/>
        <w:spacing w:before="14520" w:line="360" w:lineRule="auto"/>
        <w:rPr>
          <w:rFonts w:cstheme="majorHAnsi"/>
          <w:color w:val="auto"/>
          <w:sz w:val="24"/>
          <w:szCs w:val="24"/>
        </w:rPr>
      </w:pPr>
      <w:bookmarkStart w:id="1" w:name="_Hlk188349458"/>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 najmu lokalu użytkowego położonego przy ulicy ………………….. w Piotrkowie Trybunalskim zawartej w dniu …............ </w:t>
      </w:r>
      <w:r>
        <w:rPr>
          <w:rFonts w:cstheme="majorHAnsi"/>
          <w:color w:val="auto"/>
          <w:sz w:val="24"/>
          <w:szCs w:val="24"/>
        </w:rPr>
        <w:t>roku</w:t>
      </w:r>
    </w:p>
    <w:p w14:paraId="27391E64"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Pr="00586B60">
        <w:rPr>
          <w:rFonts w:asciiTheme="majorHAnsi" w:hAnsiTheme="majorHAnsi" w:cstheme="majorHAnsi"/>
          <w:sz w:val="24"/>
          <w:szCs w:val="24"/>
        </w:rPr>
        <w:t>:</w:t>
      </w:r>
    </w:p>
    <w:p w14:paraId="554F9B0C" w14:textId="77777777" w:rsidR="00FE3A46" w:rsidRPr="003D143F" w:rsidRDefault="00FE3A46" w:rsidP="00FE3A46">
      <w:pPr>
        <w:numPr>
          <w:ilvl w:val="0"/>
          <w:numId w:val="2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69FC0874" w14:textId="77777777" w:rsidR="00FE3A46" w:rsidRPr="003D143F" w:rsidRDefault="00FE3A46" w:rsidP="00FE3A46">
      <w:pPr>
        <w:numPr>
          <w:ilvl w:val="0"/>
          <w:numId w:val="2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4DD35F7"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Zgodnie z Regulaminem rozliczania kosztów dostawy wody i odprowadzania ścieków dla najemców lokali użytkowych</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obowiązują </w:t>
      </w:r>
      <w:r>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Pr="00586B60">
        <w:rPr>
          <w:rFonts w:asciiTheme="majorHAnsi" w:hAnsiTheme="majorHAnsi" w:cstheme="majorHAnsi"/>
          <w:sz w:val="24"/>
          <w:szCs w:val="24"/>
        </w:rPr>
        <w:t>:</w:t>
      </w:r>
    </w:p>
    <w:p w14:paraId="356C06D1" w14:textId="77777777" w:rsidR="00FE3A46" w:rsidRDefault="00FE3A46" w:rsidP="00FE3A46">
      <w:pPr>
        <w:numPr>
          <w:ilvl w:val="0"/>
          <w:numId w:val="30"/>
        </w:numPr>
        <w:spacing w:line="360" w:lineRule="auto"/>
        <w:ind w:left="0"/>
        <w:rPr>
          <w:rFonts w:asciiTheme="majorHAnsi" w:hAnsiTheme="majorHAnsi" w:cstheme="majorHAnsi"/>
          <w:sz w:val="24"/>
          <w:szCs w:val="24"/>
        </w:rPr>
      </w:pPr>
      <w:r>
        <w:rPr>
          <w:rFonts w:asciiTheme="majorHAnsi" w:hAnsiTheme="majorHAnsi" w:cstheme="majorHAnsi"/>
          <w:sz w:val="24"/>
          <w:szCs w:val="24"/>
        </w:rPr>
        <w:t>Koszty dostawy wody i odprowadzania ścieków dla nieruchomości wynikają z faktur obciążeniowych dostawcy wody na podstawie ilości dostarczanej wody i taryf określających ceny i stawki opłat.</w:t>
      </w:r>
    </w:p>
    <w:p w14:paraId="0C4E61B6" w14:textId="77777777" w:rsidR="00FE3A46" w:rsidRDefault="00FE3A46" w:rsidP="00FE3A46">
      <w:pPr>
        <w:numPr>
          <w:ilvl w:val="0"/>
          <w:numId w:val="30"/>
        </w:numPr>
        <w:spacing w:line="360" w:lineRule="auto"/>
        <w:ind w:left="0"/>
        <w:rPr>
          <w:rFonts w:asciiTheme="majorHAnsi" w:hAnsiTheme="majorHAnsi" w:cstheme="majorHAnsi"/>
          <w:sz w:val="24"/>
          <w:szCs w:val="24"/>
        </w:rPr>
      </w:pPr>
      <w:r w:rsidRPr="00227CBB">
        <w:rPr>
          <w:rFonts w:asciiTheme="majorHAnsi" w:hAnsiTheme="majorHAnsi" w:cstheme="majorHAnsi"/>
          <w:sz w:val="24"/>
          <w:szCs w:val="24"/>
        </w:rPr>
        <w:t>Ilość wody dostarczonej do nieruchomości ustalana jest na podstawie odczytu wskazań wodomierzy głównych zainstalowanych na przyłączach.</w:t>
      </w:r>
    </w:p>
    <w:p w14:paraId="3607382B" w14:textId="77777777" w:rsidR="00FE3A46" w:rsidRDefault="00FE3A46" w:rsidP="00FE3A46">
      <w:pPr>
        <w:numPr>
          <w:ilvl w:val="0"/>
          <w:numId w:val="30"/>
        </w:numPr>
        <w:spacing w:line="360" w:lineRule="auto"/>
        <w:ind w:left="0"/>
        <w:rPr>
          <w:rFonts w:asciiTheme="majorHAnsi" w:hAnsiTheme="majorHAnsi" w:cstheme="majorHAnsi"/>
          <w:sz w:val="24"/>
          <w:szCs w:val="24"/>
        </w:rPr>
      </w:pPr>
      <w:r>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4E02942D" w14:textId="77777777" w:rsidR="00FE3A46" w:rsidRPr="00227CBB" w:rsidRDefault="00FE3A46" w:rsidP="00FE3A46">
      <w:pPr>
        <w:numPr>
          <w:ilvl w:val="0"/>
          <w:numId w:val="30"/>
        </w:numPr>
        <w:spacing w:line="360" w:lineRule="auto"/>
        <w:ind w:left="0"/>
        <w:rPr>
          <w:rFonts w:asciiTheme="majorHAnsi" w:hAnsiTheme="majorHAnsi" w:cstheme="majorHAnsi"/>
          <w:sz w:val="24"/>
          <w:szCs w:val="24"/>
        </w:rPr>
      </w:pPr>
      <w:r>
        <w:rPr>
          <w:rFonts w:asciiTheme="majorHAnsi" w:hAnsiTheme="majorHAnsi" w:cstheme="majorHAnsi"/>
          <w:sz w:val="24"/>
          <w:szCs w:val="24"/>
        </w:rPr>
        <w:t>Na poczet kosztów dostawy wody i odprowadzania ścieków użytkownicy lokali winni wnosić miesięczne zaliczki w terminach opłat czynszowych wg następujących zasad:</w:t>
      </w:r>
    </w:p>
    <w:p w14:paraId="53FB51EC" w14:textId="77777777" w:rsidR="00FE3A46" w:rsidRDefault="00FE3A46" w:rsidP="00FE3A46">
      <w:pPr>
        <w:pStyle w:val="Akapitzlist"/>
        <w:numPr>
          <w:ilvl w:val="0"/>
          <w:numId w:val="31"/>
        </w:numPr>
        <w:spacing w:line="360" w:lineRule="auto"/>
        <w:rPr>
          <w:rFonts w:asciiTheme="majorHAnsi" w:hAnsiTheme="majorHAnsi" w:cstheme="majorHAnsi"/>
          <w:sz w:val="24"/>
          <w:szCs w:val="24"/>
        </w:rPr>
      </w:pPr>
      <w:r w:rsidRPr="00A5656C">
        <w:rPr>
          <w:rFonts w:asciiTheme="majorHAnsi" w:hAnsiTheme="majorHAnsi" w:cstheme="majorHAnsi"/>
          <w:sz w:val="24"/>
          <w:szCs w:val="24"/>
        </w:rPr>
        <w:t>w lokalach opomiarowanych wysokość opłat zaliczkowych na dany lokal wynika ze średniego zużycia wody w poprzednim okresie rozliczeniowych oraz ceny jednostkowej wody i kanalizacji zgodnie z taryfą.</w:t>
      </w:r>
    </w:p>
    <w:p w14:paraId="6B82A0D3" w14:textId="77777777" w:rsidR="00FE3A46" w:rsidRPr="00A42B10" w:rsidRDefault="00FE3A46" w:rsidP="00FE3A46">
      <w:pPr>
        <w:pStyle w:val="Akapitzlist"/>
        <w:numPr>
          <w:ilvl w:val="0"/>
          <w:numId w:val="31"/>
        </w:numPr>
        <w:spacing w:line="360" w:lineRule="auto"/>
        <w:rPr>
          <w:rFonts w:asciiTheme="majorHAnsi" w:hAnsiTheme="majorHAnsi" w:cstheme="majorHAnsi"/>
          <w:sz w:val="24"/>
          <w:szCs w:val="24"/>
        </w:rPr>
      </w:pPr>
      <w:r w:rsidRPr="00A5656C">
        <w:rPr>
          <w:rFonts w:asciiTheme="majorHAnsi" w:hAnsiTheme="majorHAnsi" w:cstheme="majorHAnsi"/>
          <w:sz w:val="24"/>
          <w:szCs w:val="24"/>
        </w:rPr>
        <w:t>w lokalach nieopomiarowanych</w:t>
      </w:r>
      <w:r>
        <w:rPr>
          <w:rFonts w:asciiTheme="majorHAnsi" w:hAnsiTheme="majorHAnsi" w:cstheme="majorHAnsi"/>
          <w:sz w:val="24"/>
          <w:szCs w:val="24"/>
        </w:rPr>
        <w:t xml:space="preserve"> wysokość opłat wynika z ceny jednostkowej wody i kanalizacji, ilości osób zatrudnionych w danym lokalu oraz przyjętej normy miesięcznego zużycia dla budynku, tj. 4,5 m</w:t>
      </w:r>
      <w:r>
        <w:rPr>
          <w:rFonts w:asciiTheme="majorHAnsi" w:hAnsiTheme="majorHAnsi" w:cstheme="majorHAnsi"/>
          <w:sz w:val="24"/>
          <w:szCs w:val="24"/>
          <w:vertAlign w:val="superscript"/>
        </w:rPr>
        <w:t>3</w:t>
      </w:r>
      <w:r>
        <w:rPr>
          <w:rFonts w:asciiTheme="majorHAnsi" w:hAnsiTheme="majorHAnsi" w:cstheme="majorHAnsi"/>
          <w:sz w:val="24"/>
          <w:szCs w:val="24"/>
        </w:rPr>
        <w:t>/osobę miesięcznie.</w:t>
      </w:r>
    </w:p>
    <w:p w14:paraId="0D60B38B" w14:textId="77777777" w:rsidR="00FE3A46" w:rsidRDefault="00FE3A46" w:rsidP="00FE3A46">
      <w:pPr>
        <w:pStyle w:val="Akapitzlist"/>
        <w:numPr>
          <w:ilvl w:val="0"/>
          <w:numId w:val="30"/>
        </w:numPr>
        <w:spacing w:line="360" w:lineRule="auto"/>
        <w:rPr>
          <w:rFonts w:asciiTheme="majorHAnsi" w:hAnsiTheme="majorHAnsi" w:cstheme="majorHAnsi"/>
          <w:sz w:val="24"/>
          <w:szCs w:val="24"/>
        </w:rPr>
      </w:pPr>
      <w:r w:rsidRPr="00A42B10">
        <w:rPr>
          <w:rFonts w:asciiTheme="majorHAnsi" w:hAnsiTheme="majorHAnsi" w:cstheme="majorHAnsi"/>
          <w:sz w:val="24"/>
          <w:szCs w:val="24"/>
        </w:rPr>
        <w:t>Zarząd Spółki ma prawo zastosowania innej normy miesięcznego zużycia wod</w:t>
      </w:r>
      <w:r>
        <w:rPr>
          <w:rFonts w:asciiTheme="majorHAnsi" w:hAnsiTheme="majorHAnsi" w:cstheme="majorHAnsi"/>
          <w:sz w:val="24"/>
          <w:szCs w:val="24"/>
        </w:rPr>
        <w:t>y</w:t>
      </w:r>
      <w:r w:rsidRPr="00A42B10">
        <w:rPr>
          <w:rFonts w:asciiTheme="majorHAnsi" w:hAnsiTheme="majorHAnsi" w:cstheme="majorHAnsi"/>
          <w:sz w:val="24"/>
          <w:szCs w:val="24"/>
        </w:rPr>
        <w:t>.</w:t>
      </w:r>
    </w:p>
    <w:p w14:paraId="51D49CC2" w14:textId="77777777" w:rsidR="00FE3A46" w:rsidRDefault="00FE3A46" w:rsidP="00FE3A46">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Rozliczenie naliczonych zaliczek następuje na koniec okresu rozliczeniowego, nie później niż na dzień 30 czerwca i 31 grudnia.</w:t>
      </w:r>
    </w:p>
    <w:p w14:paraId="648EA055" w14:textId="77777777" w:rsidR="00FE3A46" w:rsidRDefault="00FE3A46" w:rsidP="00FE3A46">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administracji zmiany ilości osób w zajmowanym lokalu.</w:t>
      </w:r>
    </w:p>
    <w:p w14:paraId="4EA9BF42" w14:textId="77777777" w:rsidR="00FE3A46" w:rsidRDefault="00FE3A46" w:rsidP="00FE3A46">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Wynikowe rozliczenie kosztów dokonywane jest na podstawie faktur obciążeniowych dostawcy wody zgodnie ze wskazaniami wodomierzy głównych na przyłączach, pomniejszone o następujące koszty:</w:t>
      </w:r>
    </w:p>
    <w:p w14:paraId="611B33C5" w14:textId="77777777" w:rsidR="00FE3A46" w:rsidRDefault="00FE3A46" w:rsidP="00FE3A46">
      <w:pPr>
        <w:pStyle w:val="Akapitzlist"/>
        <w:numPr>
          <w:ilvl w:val="0"/>
          <w:numId w:val="32"/>
        </w:numPr>
        <w:spacing w:line="360" w:lineRule="auto"/>
        <w:rPr>
          <w:rFonts w:asciiTheme="majorHAnsi" w:hAnsiTheme="majorHAnsi" w:cstheme="majorHAnsi"/>
          <w:sz w:val="24"/>
          <w:szCs w:val="24"/>
        </w:rPr>
      </w:pPr>
      <w:r>
        <w:rPr>
          <w:rFonts w:asciiTheme="majorHAnsi" w:hAnsiTheme="majorHAnsi" w:cstheme="majorHAnsi"/>
          <w:sz w:val="24"/>
          <w:szCs w:val="24"/>
        </w:rPr>
        <w:t>Koszt wody zużytej na cele porządkowe;</w:t>
      </w:r>
    </w:p>
    <w:p w14:paraId="6B9E02E0" w14:textId="77777777" w:rsidR="00FE3A46" w:rsidRDefault="00FE3A46" w:rsidP="00FE3A46">
      <w:pPr>
        <w:pStyle w:val="Akapitzlist"/>
        <w:numPr>
          <w:ilvl w:val="0"/>
          <w:numId w:val="32"/>
        </w:numPr>
        <w:spacing w:line="360" w:lineRule="auto"/>
        <w:rPr>
          <w:rFonts w:asciiTheme="majorHAnsi" w:hAnsiTheme="majorHAnsi" w:cstheme="majorHAnsi"/>
          <w:sz w:val="24"/>
          <w:szCs w:val="24"/>
        </w:rPr>
      </w:pPr>
      <w:r>
        <w:rPr>
          <w:rFonts w:asciiTheme="majorHAnsi" w:hAnsiTheme="majorHAnsi" w:cstheme="majorHAnsi"/>
          <w:sz w:val="24"/>
          <w:szCs w:val="24"/>
        </w:rPr>
        <w:t>Koszty wody zużytej na roboty budowlane, wynikający z umów remontowych;</w:t>
      </w:r>
    </w:p>
    <w:p w14:paraId="27E14450" w14:textId="77777777" w:rsidR="00FE3A46" w:rsidRDefault="00FE3A46" w:rsidP="00FE3A46">
      <w:pPr>
        <w:pStyle w:val="Akapitzlist"/>
        <w:numPr>
          <w:ilvl w:val="0"/>
          <w:numId w:val="32"/>
        </w:numPr>
        <w:spacing w:line="360" w:lineRule="auto"/>
        <w:rPr>
          <w:rFonts w:asciiTheme="majorHAnsi" w:hAnsiTheme="majorHAnsi" w:cstheme="majorHAnsi"/>
          <w:sz w:val="24"/>
          <w:szCs w:val="24"/>
        </w:rPr>
      </w:pPr>
      <w:r>
        <w:rPr>
          <w:rFonts w:asciiTheme="majorHAnsi" w:hAnsiTheme="majorHAnsi" w:cstheme="majorHAnsi"/>
          <w:sz w:val="24"/>
          <w:szCs w:val="24"/>
        </w:rPr>
        <w:t>Koszt wody wynikający z awarii wewnętrznej instalacji wodno-kanalizacyjnej budynku, z wyłączeniem awarii na instalacji lokalowej.</w:t>
      </w:r>
    </w:p>
    <w:p w14:paraId="08066B23" w14:textId="77777777" w:rsidR="00FE3A46" w:rsidRPr="00AC1F12" w:rsidRDefault="00FE3A46" w:rsidP="00FE3A46">
      <w:pPr>
        <w:pStyle w:val="Akapitzlist"/>
        <w:numPr>
          <w:ilvl w:val="0"/>
          <w:numId w:val="35"/>
        </w:numPr>
        <w:spacing w:line="360" w:lineRule="auto"/>
        <w:rPr>
          <w:rFonts w:asciiTheme="majorHAnsi" w:hAnsiTheme="majorHAnsi" w:cstheme="majorHAnsi"/>
          <w:sz w:val="24"/>
          <w:szCs w:val="24"/>
        </w:rPr>
      </w:pPr>
      <w:r w:rsidRPr="00AC1F12">
        <w:rPr>
          <w:rFonts w:asciiTheme="majorHAnsi" w:hAnsiTheme="majorHAnsi" w:cstheme="majorHAnsi"/>
          <w:sz w:val="24"/>
          <w:szCs w:val="24"/>
        </w:rPr>
        <w:t>Dla budynków, gdzie żaden lokal nie posiada wodomierza lokalowego ilość zużytej wody ustala się wg wskazań wodomierza głównego oraz ilości osób zamieszkałych/zatrudnionych w poszczególnych lokalach.</w:t>
      </w:r>
    </w:p>
    <w:p w14:paraId="7948C86C" w14:textId="77777777" w:rsidR="00FE3A46" w:rsidRPr="00AC1F12" w:rsidRDefault="00FE3A46" w:rsidP="00FE3A46">
      <w:pPr>
        <w:pStyle w:val="Akapitzlist"/>
        <w:numPr>
          <w:ilvl w:val="0"/>
          <w:numId w:val="35"/>
        </w:numPr>
        <w:spacing w:line="360" w:lineRule="auto"/>
        <w:rPr>
          <w:rFonts w:asciiTheme="majorHAnsi" w:hAnsiTheme="majorHAnsi" w:cstheme="majorHAnsi"/>
          <w:sz w:val="24"/>
          <w:szCs w:val="24"/>
        </w:rPr>
      </w:pPr>
      <w:r w:rsidRPr="00AC1F12">
        <w:rPr>
          <w:rFonts w:asciiTheme="majorHAnsi" w:hAnsiTheme="majorHAnsi" w:cstheme="majorHAnsi"/>
          <w:sz w:val="24"/>
          <w:szCs w:val="24"/>
        </w:rPr>
        <w:t>Dla budynków, w których część lokali wyposażona jest w wodomierz rozliczenie odbywa się w dwóch etapach:</w:t>
      </w:r>
    </w:p>
    <w:p w14:paraId="783DC59A" w14:textId="77777777" w:rsidR="00FE3A46" w:rsidRPr="00AC1F12" w:rsidRDefault="00FE3A46" w:rsidP="00FE3A46">
      <w:pPr>
        <w:pStyle w:val="Akapitzlist"/>
        <w:numPr>
          <w:ilvl w:val="0"/>
          <w:numId w:val="33"/>
        </w:numPr>
        <w:spacing w:line="360" w:lineRule="auto"/>
        <w:rPr>
          <w:rFonts w:asciiTheme="majorHAnsi" w:hAnsiTheme="majorHAnsi" w:cstheme="majorHAnsi"/>
          <w:sz w:val="24"/>
          <w:szCs w:val="24"/>
        </w:rPr>
      </w:pPr>
      <w:r w:rsidRPr="00AC1F12">
        <w:rPr>
          <w:rFonts w:asciiTheme="majorHAnsi" w:hAnsiTheme="majorHAnsi" w:cstheme="majorHAnsi"/>
          <w:sz w:val="24"/>
          <w:szCs w:val="24"/>
        </w:rPr>
        <w:t>Pierwszy etap to rozliczenie prognoz wg wskazań wodomierzy lokalowych.</w:t>
      </w:r>
    </w:p>
    <w:p w14:paraId="74D29436" w14:textId="77777777" w:rsidR="00FE3A46" w:rsidRDefault="00FE3A46" w:rsidP="00FE3A46">
      <w:pPr>
        <w:pStyle w:val="Akapitzlist"/>
        <w:numPr>
          <w:ilvl w:val="0"/>
          <w:numId w:val="33"/>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 i zastosowanymi normami w przypadku lokali nieopomiarowanych.</w:t>
      </w:r>
    </w:p>
    <w:p w14:paraId="4D8CD1C7" w14:textId="77777777" w:rsidR="00FE3A46" w:rsidRDefault="00FE3A46" w:rsidP="00FE3A46">
      <w:pPr>
        <w:pStyle w:val="Akapitzlist"/>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 na osobę jest mniejsza od wskazań wodomierza głównego - różnica zostaje rozliczona proporcjonalnie do wskazania wodomierza lokalowego i normy zużycia na osobę.</w:t>
      </w:r>
    </w:p>
    <w:p w14:paraId="2E58AA5E" w14:textId="77777777" w:rsidR="00FE3A46" w:rsidRDefault="00FE3A46" w:rsidP="00FE3A46">
      <w:pPr>
        <w:pStyle w:val="Akapitzlist"/>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 na osobę jest większa od wskazań wodomierza głównego – zużycie dla lokalu opomiarowanego jest równe wskazaniom wodomierza lokalowego, a różnica pomiędzy wskazaniem wodomierza głównego i sumą wskazań wodomierzy lokalowych jest dzielona na ilość osób zamieszkałych/zatrudnionych w lokalach nieopomiarowanych.</w:t>
      </w:r>
    </w:p>
    <w:p w14:paraId="1A8CA148" w14:textId="77777777" w:rsidR="00FE3A46" w:rsidRDefault="00FE3A46" w:rsidP="00FE3A46">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Dla budynków, gdzie wszystkie lokale zostały wyposażone w wodomierze lokalowe rozliczenie odbywa się w dwóch etapach:</w:t>
      </w:r>
    </w:p>
    <w:p w14:paraId="2014056D" w14:textId="77777777" w:rsidR="00FE3A46" w:rsidRDefault="00FE3A46" w:rsidP="00FE3A46">
      <w:pPr>
        <w:pStyle w:val="Akapitzlist"/>
        <w:numPr>
          <w:ilvl w:val="0"/>
          <w:numId w:val="36"/>
        </w:numPr>
        <w:spacing w:line="360" w:lineRule="auto"/>
        <w:rPr>
          <w:rFonts w:asciiTheme="majorHAnsi" w:hAnsiTheme="majorHAnsi" w:cstheme="majorHAnsi"/>
          <w:sz w:val="24"/>
          <w:szCs w:val="24"/>
        </w:rPr>
      </w:pPr>
      <w:r>
        <w:rPr>
          <w:rFonts w:asciiTheme="majorHAnsi" w:hAnsiTheme="majorHAnsi" w:cstheme="majorHAnsi"/>
          <w:sz w:val="24"/>
          <w:szCs w:val="24"/>
        </w:rPr>
        <w:t>Pierwszy etap to rozliczenie prognoz wg wskazań wodomierzy lokalowych.</w:t>
      </w:r>
    </w:p>
    <w:p w14:paraId="3B20D7E7" w14:textId="77777777" w:rsidR="00FE3A46" w:rsidRDefault="00FE3A46" w:rsidP="00FE3A46">
      <w:pPr>
        <w:pStyle w:val="Akapitzlist"/>
        <w:numPr>
          <w:ilvl w:val="0"/>
          <w:numId w:val="36"/>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w:t>
      </w:r>
    </w:p>
    <w:p w14:paraId="76078052" w14:textId="77777777" w:rsidR="00FE3A46" w:rsidRDefault="00FE3A46" w:rsidP="00FE3A46">
      <w:pPr>
        <w:pStyle w:val="Akapitzlist"/>
        <w:spacing w:line="360" w:lineRule="auto"/>
        <w:ind w:left="1440"/>
        <w:rPr>
          <w:rFonts w:asciiTheme="majorHAnsi" w:hAnsiTheme="majorHAnsi" w:cstheme="majorHAnsi"/>
          <w:sz w:val="24"/>
          <w:szCs w:val="24"/>
        </w:rPr>
      </w:pPr>
      <w:r>
        <w:rPr>
          <w:rFonts w:asciiTheme="majorHAnsi" w:hAnsiTheme="majorHAnsi" w:cstheme="majorHAnsi"/>
          <w:sz w:val="24"/>
          <w:szCs w:val="24"/>
        </w:rPr>
        <w:lastRenderedPageBreak/>
        <w:t>Różnica zostaje rozliczona proporcjonalnie do wskazań wodomierzy indywidualnych. Jeżeli różnica jest mniejsza niż 5% wskazania wodomierza głównego (w zależności od ilości lokali znajdujących się w budynku), to podlega ona rozliczeniu w następnym okresie rozliczeniowym.</w:t>
      </w:r>
    </w:p>
    <w:p w14:paraId="18D2CDF7" w14:textId="77777777" w:rsidR="00FE3A46" w:rsidRPr="00AD19C9" w:rsidRDefault="00FE3A46" w:rsidP="00FE3A46">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Szczegółowe zasady rozliczania kosztów dostawy wody i odprowadzania ścieków dla użytkowników lokali użytkowych zawiera zatwierdzony Zarządzeniem Nr 2/2024 Zarządu Towarzystwa Budownictwa Społecznego Spółka z o.o. w Piotrkowie Trybunalskim z dnia 30.01.2024 r. „Regulamin określający zasady rozliczania kosztów dostawy wody i odprowadzania ścieków w budynkach stanowiących własność Towarzystwa Budownictwa Społecznego Spółka z o.o. w Piotrkowie Trybunalskim, Aleja 3 Maja 31 i w budynkach zarządzanych oraz dzierżawionych przez TBS Spółka z o.o.</w:t>
      </w:r>
    </w:p>
    <w:p w14:paraId="6A344017" w14:textId="77777777" w:rsidR="00FE3A46" w:rsidRPr="00A42B10" w:rsidRDefault="00FE3A46" w:rsidP="00FE3A46">
      <w:pPr>
        <w:spacing w:line="360" w:lineRule="auto"/>
        <w:ind w:left="360"/>
        <w:rPr>
          <w:rFonts w:asciiTheme="majorHAnsi" w:hAnsiTheme="majorHAnsi" w:cstheme="majorHAnsi"/>
          <w:sz w:val="24"/>
          <w:szCs w:val="24"/>
        </w:rPr>
      </w:pPr>
      <w:r w:rsidRPr="00A42B10">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dnia..............roku</w:t>
      </w:r>
    </w:p>
    <w:p w14:paraId="718B9782"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586B60">
        <w:rPr>
          <w:rFonts w:asciiTheme="majorHAnsi" w:hAnsiTheme="majorHAnsi" w:cstheme="majorHAnsi"/>
          <w:sz w:val="24"/>
          <w:szCs w:val="24"/>
        </w:rPr>
        <w:t>:</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bookmarkEnd w:id="1"/>
    <w:p w14:paraId="13403850" w14:textId="77777777" w:rsidR="00FE3A46" w:rsidRPr="00586B60" w:rsidRDefault="00FE3A46" w:rsidP="00FE3A46">
      <w:pPr>
        <w:pStyle w:val="Nagwek2"/>
        <w:spacing w:before="756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21BCFFB3"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6AAA3710"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0F5421"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A1B3E5F"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23487D1"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644B5DCD" w14:textId="4274BE29"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powierzchni </w:t>
      </w:r>
      <w:r w:rsidR="00817654">
        <w:rPr>
          <w:rFonts w:asciiTheme="majorHAnsi" w:hAnsiTheme="majorHAnsi" w:cstheme="majorHAnsi"/>
          <w:sz w:val="24"/>
          <w:szCs w:val="24"/>
        </w:rPr>
        <w:t>26,18</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3A5A6B7F" w14:textId="531DF19C" w:rsidR="00FE3A46" w:rsidRDefault="00BF46F7" w:rsidP="00FE3A46">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w:t>
      </w:r>
      <w:r w:rsidR="00560B12">
        <w:rPr>
          <w:rFonts w:asciiTheme="majorHAnsi" w:hAnsiTheme="majorHAnsi" w:cstheme="majorHAnsi"/>
          <w:sz w:val="24"/>
          <w:szCs w:val="24"/>
        </w:rPr>
        <w:t>alowanie lokalu</w:t>
      </w:r>
      <w:r w:rsidR="00FE3A46">
        <w:rPr>
          <w:rFonts w:asciiTheme="majorHAnsi" w:hAnsiTheme="majorHAnsi" w:cstheme="majorHAnsi"/>
          <w:sz w:val="24"/>
          <w:szCs w:val="24"/>
        </w:rPr>
        <w:t>,</w:t>
      </w:r>
    </w:p>
    <w:p w14:paraId="642111D1" w14:textId="4379D2F0" w:rsidR="00BF46F7" w:rsidRDefault="00BF46F7" w:rsidP="00FE3A46">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uzupełnienie osprzętu elektrycznego</w:t>
      </w:r>
    </w:p>
    <w:p w14:paraId="39DAC1CD" w14:textId="42ADAEAC" w:rsidR="00FE3A46" w:rsidRDefault="00FE3A46" w:rsidP="00FE3A46">
      <w:pPr>
        <w:numPr>
          <w:ilvl w:val="0"/>
          <w:numId w:val="28"/>
        </w:numPr>
        <w:spacing w:line="360" w:lineRule="auto"/>
        <w:ind w:left="0"/>
        <w:rPr>
          <w:rFonts w:asciiTheme="majorHAnsi" w:hAnsiTheme="majorHAnsi" w:cstheme="majorHAnsi"/>
          <w:sz w:val="24"/>
          <w:szCs w:val="24"/>
        </w:rPr>
      </w:pPr>
      <w:r w:rsidRPr="00AE17B9">
        <w:rPr>
          <w:rFonts w:asciiTheme="majorHAnsi" w:hAnsiTheme="majorHAnsi" w:cstheme="majorHAnsi"/>
          <w:sz w:val="24"/>
          <w:szCs w:val="24"/>
        </w:rPr>
        <w:t>przystosowanie instalacji elektrycznej do</w:t>
      </w:r>
      <w:r w:rsidR="00BF46F7">
        <w:rPr>
          <w:rFonts w:asciiTheme="majorHAnsi" w:hAnsiTheme="majorHAnsi" w:cstheme="majorHAnsi"/>
          <w:sz w:val="24"/>
          <w:szCs w:val="24"/>
        </w:rPr>
        <w:t xml:space="preserve"> </w:t>
      </w:r>
      <w:proofErr w:type="spellStart"/>
      <w:r w:rsidR="00BF46F7">
        <w:rPr>
          <w:rFonts w:asciiTheme="majorHAnsi" w:hAnsiTheme="majorHAnsi" w:cstheme="majorHAnsi"/>
          <w:sz w:val="24"/>
          <w:szCs w:val="24"/>
        </w:rPr>
        <w:t>zalicznikowania</w:t>
      </w:r>
      <w:proofErr w:type="spellEnd"/>
      <w:r w:rsidR="00BF46F7">
        <w:rPr>
          <w:rFonts w:asciiTheme="majorHAnsi" w:hAnsiTheme="majorHAnsi" w:cstheme="majorHAnsi"/>
          <w:sz w:val="24"/>
          <w:szCs w:val="24"/>
        </w:rPr>
        <w:t xml:space="preserve"> i</w:t>
      </w:r>
      <w:r w:rsidRPr="00AE17B9">
        <w:rPr>
          <w:rFonts w:asciiTheme="majorHAnsi" w:hAnsiTheme="majorHAnsi" w:cstheme="majorHAnsi"/>
          <w:sz w:val="24"/>
          <w:szCs w:val="24"/>
        </w:rPr>
        <w:t xml:space="preserve"> własnych potrzeb,</w:t>
      </w:r>
    </w:p>
    <w:p w14:paraId="1849A713" w14:textId="2F025827" w:rsidR="00FE3A46" w:rsidRDefault="00BF46F7" w:rsidP="00FE3A46">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montaż muszli sedesowej oraz umywalki z baterią,</w:t>
      </w:r>
    </w:p>
    <w:p w14:paraId="5C9B2FF5" w14:textId="0BFCA0D4" w:rsidR="00FE3A46" w:rsidRDefault="00BF46F7" w:rsidP="00FE3A46">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konserwacja stolarki drzwiowej (metalowe i drewniane) + uzupełnienie klamki</w:t>
      </w:r>
      <w:r w:rsidR="00FE3A46">
        <w:rPr>
          <w:rFonts w:asciiTheme="majorHAnsi" w:hAnsiTheme="majorHAnsi" w:cstheme="majorHAnsi"/>
          <w:sz w:val="24"/>
          <w:szCs w:val="24"/>
        </w:rPr>
        <w:t>,</w:t>
      </w:r>
    </w:p>
    <w:p w14:paraId="488BC2B7" w14:textId="75F44B38" w:rsidR="00FE3A46" w:rsidRDefault="00BF46F7" w:rsidP="00FE3A46">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zamontowanie kratki wentylacyjnej</w:t>
      </w:r>
      <w:r w:rsidR="00FE3A46">
        <w:rPr>
          <w:rFonts w:asciiTheme="majorHAnsi" w:hAnsiTheme="majorHAnsi" w:cstheme="majorHAnsi"/>
          <w:sz w:val="24"/>
          <w:szCs w:val="24"/>
        </w:rPr>
        <w:t>,</w:t>
      </w:r>
    </w:p>
    <w:p w14:paraId="52C1425C" w14:textId="10353AD2" w:rsidR="00FE3A46" w:rsidRPr="00BF46F7" w:rsidRDefault="00FE3A46" w:rsidP="00BF46F7">
      <w:pPr>
        <w:numPr>
          <w:ilvl w:val="0"/>
          <w:numId w:val="28"/>
        </w:numPr>
        <w:spacing w:line="360" w:lineRule="auto"/>
        <w:ind w:left="0"/>
        <w:rPr>
          <w:rFonts w:asciiTheme="majorHAnsi" w:hAnsiTheme="majorHAnsi" w:cstheme="majorHAnsi"/>
          <w:sz w:val="24"/>
          <w:szCs w:val="24"/>
        </w:rPr>
      </w:pPr>
      <w:r w:rsidRPr="00BF46F7">
        <w:rPr>
          <w:rFonts w:asciiTheme="majorHAnsi" w:hAnsiTheme="majorHAnsi" w:cstheme="majorHAnsi"/>
          <w:sz w:val="24"/>
          <w:szCs w:val="24"/>
        </w:rPr>
        <w:t>wyposażenie lokalu w źródło grzewcze,</w:t>
      </w:r>
    </w:p>
    <w:p w14:paraId="5B1B9611" w14:textId="77777777" w:rsidR="00FE3A46" w:rsidRPr="003D143F" w:rsidRDefault="00FE3A46" w:rsidP="00FE3A46">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załatwienie formalności w Zakładzie Energetycznym związanych z podpisaniem umowy o dostawę energii tzn. wystąpienie do Zakładu </w:t>
      </w:r>
      <w:r>
        <w:rPr>
          <w:rFonts w:asciiTheme="majorHAnsi" w:hAnsiTheme="majorHAnsi" w:cstheme="majorHAnsi"/>
          <w:sz w:val="24"/>
          <w:szCs w:val="24"/>
        </w:rPr>
        <w:t>E</w:t>
      </w:r>
      <w:r w:rsidRPr="003D143F">
        <w:rPr>
          <w:rFonts w:asciiTheme="majorHAnsi" w:hAnsiTheme="majorHAnsi" w:cstheme="majorHAnsi"/>
          <w:sz w:val="24"/>
          <w:szCs w:val="24"/>
        </w:rPr>
        <w:t>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4C58F16D"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B32C7FB"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362E9272" w14:textId="77777777" w:rsidR="00FE3A46" w:rsidRPr="00586B60" w:rsidRDefault="00FE3A46" w:rsidP="00FE3A46">
      <w:pPr>
        <w:pStyle w:val="Nagwek2"/>
        <w:spacing w:before="16080" w:line="360" w:lineRule="auto"/>
        <w:rPr>
          <w:rFonts w:cstheme="majorHAnsi"/>
          <w:color w:val="auto"/>
          <w:sz w:val="24"/>
          <w:szCs w:val="24"/>
        </w:rPr>
      </w:pPr>
      <w:bookmarkStart w:id="2" w:name="_Hlk188348577"/>
      <w:r w:rsidRPr="00586B60">
        <w:rPr>
          <w:rFonts w:cstheme="majorHAnsi"/>
          <w:color w:val="auto"/>
          <w:sz w:val="24"/>
          <w:szCs w:val="24"/>
        </w:rPr>
        <w:lastRenderedPageBreak/>
        <w:t>Oświadczenie</w:t>
      </w:r>
    </w:p>
    <w:p w14:paraId="33B4E3F9"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3D9AA904" w14:textId="27CC91D9"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BF46F7">
        <w:rPr>
          <w:rFonts w:asciiTheme="majorHAnsi" w:hAnsiTheme="majorHAnsi" w:cstheme="majorHAnsi"/>
          <w:sz w:val="24"/>
          <w:szCs w:val="24"/>
        </w:rPr>
        <w:t>26,18</w:t>
      </w:r>
      <w:r w:rsidRPr="003D143F">
        <w:rPr>
          <w:rFonts w:asciiTheme="majorHAnsi" w:hAnsiTheme="majorHAnsi" w:cstheme="majorHAnsi"/>
          <w:sz w:val="24"/>
          <w:szCs w:val="24"/>
        </w:rPr>
        <w:t xml:space="preserve"> m2</w:t>
      </w:r>
    </w:p>
    <w:p w14:paraId="7152C4F5"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F5AE84A" w14:textId="77777777" w:rsidR="00FE3A46" w:rsidRPr="003D143F" w:rsidRDefault="00FE3A46" w:rsidP="00FE3A46">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D8E06F9" w14:textId="77777777" w:rsidR="00FE3A46" w:rsidRPr="003D143F" w:rsidRDefault="00FE3A46" w:rsidP="00FE3A46">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CAE38C0" w14:textId="77777777" w:rsidR="00FE3A46" w:rsidRPr="003D143F" w:rsidRDefault="00FE3A46" w:rsidP="00FE3A46">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2C403BB"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4CFD894"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4B46FB9"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92EE167"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689F40C"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5646314"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7739AD43"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7AB8C99D"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E1B89FE"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218995CA"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364428EC"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6FE2A499" w14:textId="77777777" w:rsidR="00FE3A46" w:rsidRPr="003D143F" w:rsidRDefault="00FE3A46" w:rsidP="00FE3A46">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64D16AA1" w14:textId="77777777" w:rsidR="00FE3A46" w:rsidRPr="003D143F" w:rsidRDefault="00FE3A46" w:rsidP="00FE3A46">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50F495CD" w14:textId="77777777" w:rsidR="00FE3A46" w:rsidRPr="003D143F" w:rsidRDefault="00FE3A46" w:rsidP="00FE3A46">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5223C837" w14:textId="77777777" w:rsidR="00FE3A46" w:rsidRPr="003D143F" w:rsidRDefault="00FE3A46" w:rsidP="00FE3A46">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41C4D1A7" w14:textId="77777777" w:rsidR="00FE3A46" w:rsidRPr="003D143F" w:rsidRDefault="00FE3A46" w:rsidP="00FE3A46">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36ABCE2F" w14:textId="77777777" w:rsidR="00FE3A46" w:rsidRPr="003D143F" w:rsidRDefault="00FE3A46" w:rsidP="00FE3A46">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7811A4BB" w14:textId="77777777" w:rsidR="00FE3A46" w:rsidRPr="003D143F" w:rsidRDefault="00FE3A46" w:rsidP="00FE3A46">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2C459D82" w14:textId="6E040A9F" w:rsidR="00D916E3" w:rsidRPr="00BF46F7" w:rsidRDefault="00FE3A46" w:rsidP="00BF46F7">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bookmarkEnd w:id="2"/>
    </w:p>
    <w:sectPr w:rsidR="00D916E3" w:rsidRPr="00BF4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C33617"/>
    <w:multiLevelType w:val="hybridMultilevel"/>
    <w:tmpl w:val="1C08A85C"/>
    <w:lvl w:ilvl="0" w:tplc="04150005">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5093C"/>
    <w:multiLevelType w:val="hybridMultilevel"/>
    <w:tmpl w:val="47CA8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2215B"/>
    <w:multiLevelType w:val="hybridMultilevel"/>
    <w:tmpl w:val="E51AC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F70361D"/>
    <w:multiLevelType w:val="hybridMultilevel"/>
    <w:tmpl w:val="E8F81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5FEF30E8"/>
    <w:multiLevelType w:val="hybridMultilevel"/>
    <w:tmpl w:val="4D647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7D4EB9"/>
    <w:multiLevelType w:val="hybridMultilevel"/>
    <w:tmpl w:val="BA06EA4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D22962"/>
    <w:multiLevelType w:val="hybridMultilevel"/>
    <w:tmpl w:val="81F628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8035916">
    <w:abstractNumId w:val="8"/>
  </w:num>
  <w:num w:numId="2" w16cid:durableId="430584491">
    <w:abstractNumId w:val="20"/>
  </w:num>
  <w:num w:numId="3" w16cid:durableId="1876848532">
    <w:abstractNumId w:val="9"/>
  </w:num>
  <w:num w:numId="4" w16cid:durableId="401608627">
    <w:abstractNumId w:val="15"/>
  </w:num>
  <w:num w:numId="5" w16cid:durableId="63450204">
    <w:abstractNumId w:val="19"/>
  </w:num>
  <w:num w:numId="6" w16cid:durableId="1300764935">
    <w:abstractNumId w:val="2"/>
  </w:num>
  <w:num w:numId="7" w16cid:durableId="60756205">
    <w:abstractNumId w:val="11"/>
  </w:num>
  <w:num w:numId="8" w16cid:durableId="879974997">
    <w:abstractNumId w:val="25"/>
  </w:num>
  <w:num w:numId="9" w16cid:durableId="448012576">
    <w:abstractNumId w:val="22"/>
  </w:num>
  <w:num w:numId="10" w16cid:durableId="273440717">
    <w:abstractNumId w:val="27"/>
  </w:num>
  <w:num w:numId="11" w16cid:durableId="509224550">
    <w:abstractNumId w:val="1"/>
  </w:num>
  <w:num w:numId="12" w16cid:durableId="212155754">
    <w:abstractNumId w:val="33"/>
  </w:num>
  <w:num w:numId="13" w16cid:durableId="1785343243">
    <w:abstractNumId w:val="14"/>
  </w:num>
  <w:num w:numId="14" w16cid:durableId="1134297527">
    <w:abstractNumId w:val="16"/>
  </w:num>
  <w:num w:numId="15" w16cid:durableId="1436173221">
    <w:abstractNumId w:val="13"/>
  </w:num>
  <w:num w:numId="16" w16cid:durableId="139033125">
    <w:abstractNumId w:val="0"/>
  </w:num>
  <w:num w:numId="17" w16cid:durableId="1712612414">
    <w:abstractNumId w:val="29"/>
  </w:num>
  <w:num w:numId="18" w16cid:durableId="21053887">
    <w:abstractNumId w:val="18"/>
  </w:num>
  <w:num w:numId="19" w16cid:durableId="718869697">
    <w:abstractNumId w:val="31"/>
  </w:num>
  <w:num w:numId="20" w16cid:durableId="193271256">
    <w:abstractNumId w:val="21"/>
  </w:num>
  <w:num w:numId="21" w16cid:durableId="2098987048">
    <w:abstractNumId w:val="17"/>
  </w:num>
  <w:num w:numId="22" w16cid:durableId="1931893743">
    <w:abstractNumId w:val="34"/>
  </w:num>
  <w:num w:numId="23" w16cid:durableId="343169957">
    <w:abstractNumId w:val="4"/>
  </w:num>
  <w:num w:numId="24" w16cid:durableId="973604595">
    <w:abstractNumId w:val="24"/>
  </w:num>
  <w:num w:numId="25" w16cid:durableId="822163891">
    <w:abstractNumId w:val="23"/>
  </w:num>
  <w:num w:numId="26" w16cid:durableId="485702566">
    <w:abstractNumId w:val="6"/>
  </w:num>
  <w:num w:numId="27" w16cid:durableId="312217734">
    <w:abstractNumId w:val="26"/>
  </w:num>
  <w:num w:numId="28" w16cid:durableId="1169249062">
    <w:abstractNumId w:val="35"/>
  </w:num>
  <w:num w:numId="29" w16cid:durableId="1527131999">
    <w:abstractNumId w:val="12"/>
  </w:num>
  <w:num w:numId="30" w16cid:durableId="1890265467">
    <w:abstractNumId w:val="5"/>
  </w:num>
  <w:num w:numId="31" w16cid:durableId="183444295">
    <w:abstractNumId w:val="7"/>
  </w:num>
  <w:num w:numId="32" w16cid:durableId="923487920">
    <w:abstractNumId w:val="32"/>
  </w:num>
  <w:num w:numId="33" w16cid:durableId="122891693">
    <w:abstractNumId w:val="3"/>
  </w:num>
  <w:num w:numId="34" w16cid:durableId="406272319">
    <w:abstractNumId w:val="28"/>
  </w:num>
  <w:num w:numId="35" w16cid:durableId="612708559">
    <w:abstractNumId w:val="10"/>
  </w:num>
  <w:num w:numId="36" w16cid:durableId="4542499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23"/>
    <w:rsid w:val="0015314E"/>
    <w:rsid w:val="00184DF0"/>
    <w:rsid w:val="00252B34"/>
    <w:rsid w:val="00254269"/>
    <w:rsid w:val="002B71A7"/>
    <w:rsid w:val="002D1B17"/>
    <w:rsid w:val="00392D85"/>
    <w:rsid w:val="00436B8C"/>
    <w:rsid w:val="00500D76"/>
    <w:rsid w:val="005416B1"/>
    <w:rsid w:val="00543017"/>
    <w:rsid w:val="00560B12"/>
    <w:rsid w:val="00580E0C"/>
    <w:rsid w:val="00817654"/>
    <w:rsid w:val="008E36D8"/>
    <w:rsid w:val="00AE7391"/>
    <w:rsid w:val="00B658B0"/>
    <w:rsid w:val="00B75D68"/>
    <w:rsid w:val="00B80B23"/>
    <w:rsid w:val="00B91CEB"/>
    <w:rsid w:val="00BF46F7"/>
    <w:rsid w:val="00C12A4C"/>
    <w:rsid w:val="00C55407"/>
    <w:rsid w:val="00C773C1"/>
    <w:rsid w:val="00D916E3"/>
    <w:rsid w:val="00DC4C9B"/>
    <w:rsid w:val="00FE3A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1F64"/>
  <w15:chartTrackingRefBased/>
  <w15:docId w15:val="{40821752-4431-447E-9BE4-6BEF9D8C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3A46"/>
    <w:rPr>
      <w:kern w:val="0"/>
      <w14:ligatures w14:val="none"/>
    </w:rPr>
  </w:style>
  <w:style w:type="paragraph" w:styleId="Nagwek1">
    <w:name w:val="heading 1"/>
    <w:basedOn w:val="Normalny"/>
    <w:next w:val="Normalny"/>
    <w:link w:val="Nagwek1Znak"/>
    <w:uiPriority w:val="9"/>
    <w:qFormat/>
    <w:rsid w:val="00B80B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B80B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80B2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80B2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80B2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80B2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80B2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80B2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80B2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80B2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B80B2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80B2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80B2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80B2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80B2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80B2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80B2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80B23"/>
    <w:rPr>
      <w:rFonts w:eastAsiaTheme="majorEastAsia" w:cstheme="majorBidi"/>
      <w:color w:val="272727" w:themeColor="text1" w:themeTint="D8"/>
    </w:rPr>
  </w:style>
  <w:style w:type="paragraph" w:styleId="Tytu">
    <w:name w:val="Title"/>
    <w:basedOn w:val="Normalny"/>
    <w:next w:val="Normalny"/>
    <w:link w:val="TytuZnak"/>
    <w:uiPriority w:val="10"/>
    <w:qFormat/>
    <w:rsid w:val="00B80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80B2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80B2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80B2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80B23"/>
    <w:pPr>
      <w:spacing w:before="160"/>
      <w:jc w:val="center"/>
    </w:pPr>
    <w:rPr>
      <w:i/>
      <w:iCs/>
      <w:color w:val="404040" w:themeColor="text1" w:themeTint="BF"/>
    </w:rPr>
  </w:style>
  <w:style w:type="character" w:customStyle="1" w:styleId="CytatZnak">
    <w:name w:val="Cytat Znak"/>
    <w:basedOn w:val="Domylnaczcionkaakapitu"/>
    <w:link w:val="Cytat"/>
    <w:uiPriority w:val="29"/>
    <w:rsid w:val="00B80B23"/>
    <w:rPr>
      <w:i/>
      <w:iCs/>
      <w:color w:val="404040" w:themeColor="text1" w:themeTint="BF"/>
    </w:rPr>
  </w:style>
  <w:style w:type="paragraph" w:styleId="Akapitzlist">
    <w:name w:val="List Paragraph"/>
    <w:basedOn w:val="Normalny"/>
    <w:uiPriority w:val="34"/>
    <w:qFormat/>
    <w:rsid w:val="00B80B23"/>
    <w:pPr>
      <w:ind w:left="720"/>
      <w:contextualSpacing/>
    </w:pPr>
  </w:style>
  <w:style w:type="character" w:styleId="Wyrnienieintensywne">
    <w:name w:val="Intense Emphasis"/>
    <w:basedOn w:val="Domylnaczcionkaakapitu"/>
    <w:uiPriority w:val="21"/>
    <w:qFormat/>
    <w:rsid w:val="00B80B23"/>
    <w:rPr>
      <w:i/>
      <w:iCs/>
      <w:color w:val="2F5496" w:themeColor="accent1" w:themeShade="BF"/>
    </w:rPr>
  </w:style>
  <w:style w:type="paragraph" w:styleId="Cytatintensywny">
    <w:name w:val="Intense Quote"/>
    <w:basedOn w:val="Normalny"/>
    <w:next w:val="Normalny"/>
    <w:link w:val="CytatintensywnyZnak"/>
    <w:uiPriority w:val="30"/>
    <w:qFormat/>
    <w:rsid w:val="00B80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80B23"/>
    <w:rPr>
      <w:i/>
      <w:iCs/>
      <w:color w:val="2F5496" w:themeColor="accent1" w:themeShade="BF"/>
    </w:rPr>
  </w:style>
  <w:style w:type="character" w:styleId="Odwoanieintensywne">
    <w:name w:val="Intense Reference"/>
    <w:basedOn w:val="Domylnaczcionkaakapitu"/>
    <w:uiPriority w:val="32"/>
    <w:qFormat/>
    <w:rsid w:val="00B80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24</Pages>
  <Words>6096</Words>
  <Characters>36582</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25-02-13_Pierwszy_Przetarg_Wojska_Polskiego_64_2618_m2_lokal_uzytkowy</vt:lpstr>
    </vt:vector>
  </TitlesOfParts>
  <Company/>
  <LinksUpToDate>false</LinksUpToDate>
  <CharactersWithSpaces>42593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25-02-13_Pierwszy_Przetarg_Wojska_Polskiego_64_2618_m2_lokal_uzytkowy</dc:title>
  <dc:subject/>
  <dc:creator>Hanna Komar</dc:creator>
  <cp:keywords/>
  <dc:description/>
  <cp:lastModifiedBy>Hanna Komar</cp:lastModifiedBy>
  <cp:revision>5</cp:revision>
  <dcterms:created xsi:type="dcterms:W3CDTF">2025-01-20T10:15:00Z</dcterms:created>
  <dcterms:modified xsi:type="dcterms:W3CDTF">2025-01-21T10:00:00Z</dcterms:modified>
</cp:coreProperties>
</file>