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5E79" w14:textId="77777777" w:rsidR="00C1575C" w:rsidRPr="00B04373" w:rsidRDefault="00C1575C" w:rsidP="00C1575C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30081702" w14:textId="06BABF65" w:rsidR="00C1575C" w:rsidRPr="00845FA1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 xml:space="preserve">w Piotrkowie Trybunalskim, Aleja 3 Maja 31 wynajmie lokal mieszkalny w zasobach Spółki </w:t>
      </w:r>
      <w:r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C85DC4">
        <w:rPr>
          <w:rFonts w:asciiTheme="majorHAnsi" w:hAnsiTheme="majorHAnsi" w:cstheme="majorHAnsi"/>
          <w:b/>
          <w:bCs/>
          <w:sz w:val="24"/>
          <w:szCs w:val="24"/>
        </w:rPr>
        <w:t>Modrzewskiego 36A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C85DC4">
        <w:rPr>
          <w:rFonts w:asciiTheme="majorHAnsi" w:hAnsiTheme="majorHAnsi" w:cstheme="majorHAnsi"/>
          <w:b/>
          <w:bCs/>
          <w:sz w:val="24"/>
          <w:szCs w:val="24"/>
        </w:rPr>
        <w:t>46,41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6301AE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3C7EA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pok</w:t>
      </w:r>
      <w:r w:rsidR="006301AE">
        <w:rPr>
          <w:rFonts w:asciiTheme="majorHAnsi" w:hAnsiTheme="majorHAnsi" w:cstheme="majorHAnsi"/>
          <w:b/>
          <w:bCs/>
          <w:sz w:val="24"/>
          <w:szCs w:val="24"/>
        </w:rPr>
        <w:t>oi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 w:rsidR="003C7EAE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wc i przedpokój, usytuowany na </w:t>
      </w:r>
      <w:r w:rsidR="007E5E12">
        <w:rPr>
          <w:rFonts w:asciiTheme="majorHAnsi" w:hAnsiTheme="majorHAnsi" w:cstheme="majorHAnsi"/>
          <w:b/>
          <w:bCs/>
          <w:sz w:val="24"/>
          <w:szCs w:val="24"/>
        </w:rPr>
        <w:t>II</w:t>
      </w:r>
      <w:r w:rsidR="00C85DC4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7E5E12">
        <w:rPr>
          <w:rFonts w:asciiTheme="majorHAnsi" w:hAnsiTheme="majorHAnsi" w:cstheme="majorHAnsi"/>
          <w:b/>
          <w:bCs/>
          <w:sz w:val="24"/>
          <w:szCs w:val="24"/>
        </w:rPr>
        <w:t xml:space="preserve"> piętrze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41677368" w14:textId="501AC55A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D64C85">
        <w:rPr>
          <w:rFonts w:asciiTheme="majorHAnsi" w:hAnsiTheme="majorHAnsi" w:cstheme="majorHAnsi"/>
          <w:sz w:val="24"/>
          <w:szCs w:val="24"/>
        </w:rPr>
        <w:t>o społecznych formach rozwoju mieszkalnictwa</w:t>
      </w:r>
      <w:r w:rsidRPr="00E451CF">
        <w:rPr>
          <w:rFonts w:asciiTheme="majorHAnsi" w:hAnsiTheme="majorHAnsi" w:cstheme="majorHAnsi"/>
          <w:sz w:val="24"/>
          <w:szCs w:val="24"/>
        </w:rPr>
        <w:t xml:space="preserve">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38C321CA" w14:textId="353126CF" w:rsidR="00C1575C" w:rsidRPr="00E451CF" w:rsidRDefault="00102D79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Zgłoszenie</w:t>
      </w:r>
      <w:r w:rsidR="00C1575C"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3A59FB">
        <w:rPr>
          <w:rFonts w:asciiTheme="majorHAnsi" w:hAnsiTheme="majorHAnsi" w:cstheme="majorHAnsi"/>
          <w:sz w:val="24"/>
          <w:szCs w:val="24"/>
        </w:rPr>
        <w:t xml:space="preserve">zamiaru najmu </w:t>
      </w:r>
      <w:r w:rsidR="00C1575C" w:rsidRPr="00E451CF">
        <w:rPr>
          <w:rFonts w:asciiTheme="majorHAnsi" w:hAnsiTheme="majorHAnsi" w:cstheme="majorHAnsi"/>
          <w:sz w:val="24"/>
          <w:szCs w:val="24"/>
        </w:rPr>
        <w:t xml:space="preserve"> przedmiotowego lokalu można składać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 w:rsidR="00C85DC4">
        <w:rPr>
          <w:rFonts w:asciiTheme="majorHAnsi" w:hAnsiTheme="majorHAnsi" w:cstheme="majorHAnsi"/>
          <w:b/>
          <w:bCs/>
          <w:sz w:val="24"/>
          <w:szCs w:val="24"/>
        </w:rPr>
        <w:t>22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C85DC4">
        <w:rPr>
          <w:rFonts w:asciiTheme="majorHAnsi" w:hAnsiTheme="majorHAnsi" w:cstheme="majorHAnsi"/>
          <w:b/>
          <w:bCs/>
          <w:sz w:val="24"/>
          <w:szCs w:val="24"/>
        </w:rPr>
        <w:t>01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C85DC4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do godz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.00.</w:t>
      </w:r>
    </w:p>
    <w:p w14:paraId="30F42763" w14:textId="7E4ACFB3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Wypełnion</w:t>
      </w:r>
      <w:r w:rsidR="00102D79">
        <w:rPr>
          <w:rFonts w:asciiTheme="majorHAnsi" w:hAnsiTheme="majorHAnsi" w:cstheme="majorHAnsi"/>
          <w:sz w:val="24"/>
          <w:szCs w:val="24"/>
        </w:rPr>
        <w:t>e</w:t>
      </w:r>
      <w:r w:rsidRPr="00E451CF">
        <w:rPr>
          <w:rFonts w:asciiTheme="majorHAnsi" w:hAnsiTheme="majorHAnsi" w:cstheme="majorHAnsi"/>
          <w:sz w:val="24"/>
          <w:szCs w:val="24"/>
        </w:rPr>
        <w:t xml:space="preserve"> i podpisan</w:t>
      </w:r>
      <w:r w:rsidR="00102D79">
        <w:rPr>
          <w:rFonts w:asciiTheme="majorHAnsi" w:hAnsiTheme="majorHAnsi" w:cstheme="majorHAnsi"/>
          <w:sz w:val="24"/>
          <w:szCs w:val="24"/>
        </w:rPr>
        <w:t>e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102D79">
        <w:rPr>
          <w:rFonts w:asciiTheme="majorHAnsi" w:hAnsiTheme="majorHAnsi" w:cstheme="majorHAnsi"/>
          <w:sz w:val="24"/>
          <w:szCs w:val="24"/>
        </w:rPr>
        <w:t>zgłoszenie wraz z oświadczeniem</w:t>
      </w:r>
      <w:r w:rsidRPr="00E451CF">
        <w:rPr>
          <w:rFonts w:asciiTheme="majorHAnsi" w:hAnsiTheme="majorHAnsi" w:cstheme="majorHAnsi"/>
          <w:sz w:val="24"/>
          <w:szCs w:val="24"/>
        </w:rPr>
        <w:t xml:space="preserve"> należy przesłać w terminie zgodnym z ogłoszeniem na adres </w:t>
      </w:r>
      <w:r w:rsidR="009A5580">
        <w:rPr>
          <w:rFonts w:asciiTheme="majorHAnsi" w:hAnsiTheme="majorHAnsi" w:cstheme="majorHAnsi"/>
          <w:sz w:val="24"/>
          <w:szCs w:val="24"/>
          <w:u w:val="single"/>
        </w:rPr>
        <w:t>mieszkania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2197D51D" w14:textId="6EA1C8AA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</w:t>
      </w:r>
      <w:r w:rsidR="00102D79">
        <w:rPr>
          <w:rFonts w:asciiTheme="majorHAnsi" w:hAnsiTheme="majorHAnsi" w:cstheme="majorHAnsi"/>
          <w:sz w:val="24"/>
          <w:szCs w:val="24"/>
        </w:rPr>
        <w:t>.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8D76C56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B63FEED" w14:textId="6247A454" w:rsidR="00C1575C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</w:t>
      </w:r>
      <w:r w:rsidR="00102D79">
        <w:rPr>
          <w:rFonts w:asciiTheme="majorHAnsi" w:hAnsiTheme="majorHAnsi" w:cstheme="majorHAnsi"/>
          <w:sz w:val="24"/>
          <w:szCs w:val="24"/>
        </w:rPr>
        <w:t>¹</w:t>
      </w:r>
      <w:r w:rsidRPr="00E451CF">
        <w:rPr>
          <w:rFonts w:asciiTheme="majorHAnsi" w:hAnsiTheme="majorHAnsi" w:cstheme="majorHAnsi"/>
          <w:sz w:val="24"/>
          <w:szCs w:val="24"/>
        </w:rPr>
        <w:t xml:space="preserve">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>
        <w:rPr>
          <w:rFonts w:asciiTheme="majorHAnsi" w:hAnsiTheme="majorHAnsi" w:cstheme="majorHAnsi"/>
          <w:sz w:val="24"/>
          <w:szCs w:val="24"/>
        </w:rPr>
        <w:t>.</w:t>
      </w:r>
      <w:r w:rsidR="003C7EAE">
        <w:rPr>
          <w:rFonts w:asciiTheme="majorHAnsi" w:hAnsiTheme="majorHAnsi" w:cstheme="majorHAnsi"/>
          <w:sz w:val="24"/>
          <w:szCs w:val="24"/>
        </w:rPr>
        <w:t xml:space="preserve"> Telefon kontaktowy 44/732 70 63</w:t>
      </w:r>
    </w:p>
    <w:p w14:paraId="456B194C" w14:textId="015482A5" w:rsidR="00C1575C" w:rsidRPr="00C1575C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1575C">
        <w:rPr>
          <w:rFonts w:asciiTheme="majorHAnsi" w:hAnsiTheme="majorHAnsi" w:cstheme="majorHAnsi"/>
          <w:b/>
          <w:bCs/>
          <w:sz w:val="24"/>
          <w:szCs w:val="24"/>
        </w:rPr>
        <w:t>Ważne:</w:t>
      </w:r>
    </w:p>
    <w:p w14:paraId="73C73F13" w14:textId="6C840B8B" w:rsidR="00C1575C" w:rsidRPr="00C1575C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Można przesłać tylko jedn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o zgłoszenie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, złożenie kilku 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zgłoszeń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przez tego samego 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zgłaszającego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wyklucza go z naboru!!!</w:t>
      </w:r>
    </w:p>
    <w:p w14:paraId="59B54F7C" w14:textId="28735B58" w:rsidR="00C1575C" w:rsidRPr="006301AE" w:rsidRDefault="00102D79" w:rsidP="00940A33">
      <w:pPr>
        <w:spacing w:line="360" w:lineRule="auto"/>
      </w:pPr>
      <w:r>
        <w:rPr>
          <w:rFonts w:asciiTheme="majorHAnsi" w:hAnsiTheme="majorHAnsi" w:cstheme="majorHAnsi"/>
          <w:iCs/>
          <w:sz w:val="24"/>
          <w:szCs w:val="24"/>
        </w:rPr>
        <w:t>Zgłoszenia</w:t>
      </w:r>
      <w:r w:rsidR="00C1575C" w:rsidRPr="00C1575C">
        <w:rPr>
          <w:rFonts w:asciiTheme="majorHAnsi" w:hAnsiTheme="majorHAnsi" w:cstheme="majorHAnsi"/>
          <w:iCs/>
          <w:sz w:val="24"/>
          <w:szCs w:val="24"/>
        </w:rPr>
        <w:t xml:space="preserve"> przesłane poza terminem wyznaczonym na ich złożenie nie będą rozpatrywane i </w:t>
      </w:r>
      <w:r>
        <w:rPr>
          <w:rFonts w:asciiTheme="majorHAnsi" w:hAnsiTheme="majorHAnsi" w:cstheme="majorHAnsi"/>
          <w:iCs/>
          <w:sz w:val="24"/>
          <w:szCs w:val="24"/>
        </w:rPr>
        <w:t>zgłaszający</w:t>
      </w:r>
      <w:r w:rsidR="00C1575C" w:rsidRPr="00C1575C">
        <w:rPr>
          <w:rFonts w:asciiTheme="majorHAnsi" w:hAnsiTheme="majorHAnsi" w:cstheme="majorHAnsi"/>
          <w:iCs/>
          <w:sz w:val="24"/>
          <w:szCs w:val="24"/>
        </w:rPr>
        <w:t xml:space="preserve"> nie otrzyma odrębnej odpowiedzi.</w:t>
      </w:r>
    </w:p>
    <w:sectPr w:rsidR="00C1575C" w:rsidRPr="0063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17524"/>
    <w:rsid w:val="00045BDC"/>
    <w:rsid w:val="000C271B"/>
    <w:rsid w:val="000C6CF1"/>
    <w:rsid w:val="00102D79"/>
    <w:rsid w:val="00160B9C"/>
    <w:rsid w:val="001C4B8C"/>
    <w:rsid w:val="00234ACB"/>
    <w:rsid w:val="003232E6"/>
    <w:rsid w:val="00323301"/>
    <w:rsid w:val="00342E90"/>
    <w:rsid w:val="00360AD6"/>
    <w:rsid w:val="003A1CCC"/>
    <w:rsid w:val="003A59FB"/>
    <w:rsid w:val="003C7EAE"/>
    <w:rsid w:val="003D0ED3"/>
    <w:rsid w:val="00453383"/>
    <w:rsid w:val="00496743"/>
    <w:rsid w:val="004A12EC"/>
    <w:rsid w:val="004D136D"/>
    <w:rsid w:val="004F278F"/>
    <w:rsid w:val="006301AE"/>
    <w:rsid w:val="00657077"/>
    <w:rsid w:val="006B2ED7"/>
    <w:rsid w:val="006B5671"/>
    <w:rsid w:val="0073004F"/>
    <w:rsid w:val="0074054F"/>
    <w:rsid w:val="0075081F"/>
    <w:rsid w:val="00792796"/>
    <w:rsid w:val="007E5E12"/>
    <w:rsid w:val="007F5080"/>
    <w:rsid w:val="00834A5F"/>
    <w:rsid w:val="00845FA1"/>
    <w:rsid w:val="008830A2"/>
    <w:rsid w:val="00896517"/>
    <w:rsid w:val="0091030D"/>
    <w:rsid w:val="00913D29"/>
    <w:rsid w:val="00940A33"/>
    <w:rsid w:val="00957377"/>
    <w:rsid w:val="0096612B"/>
    <w:rsid w:val="009A0500"/>
    <w:rsid w:val="009A5580"/>
    <w:rsid w:val="009E4985"/>
    <w:rsid w:val="00AA26DF"/>
    <w:rsid w:val="00AB31A2"/>
    <w:rsid w:val="00B04373"/>
    <w:rsid w:val="00B12BC4"/>
    <w:rsid w:val="00B61BB5"/>
    <w:rsid w:val="00C132B1"/>
    <w:rsid w:val="00C1575C"/>
    <w:rsid w:val="00C43EEC"/>
    <w:rsid w:val="00C80EB3"/>
    <w:rsid w:val="00C85DC4"/>
    <w:rsid w:val="00C87095"/>
    <w:rsid w:val="00CB3650"/>
    <w:rsid w:val="00CD6F49"/>
    <w:rsid w:val="00D22E8C"/>
    <w:rsid w:val="00D34945"/>
    <w:rsid w:val="00D64C85"/>
    <w:rsid w:val="00D77E1F"/>
    <w:rsid w:val="00D85E2F"/>
    <w:rsid w:val="00DA787E"/>
    <w:rsid w:val="00DC61A1"/>
    <w:rsid w:val="00DD404E"/>
    <w:rsid w:val="00E1585E"/>
    <w:rsid w:val="00E30A6F"/>
    <w:rsid w:val="00E451CF"/>
    <w:rsid w:val="00E456AB"/>
    <w:rsid w:val="00E67CAC"/>
    <w:rsid w:val="00EC1018"/>
    <w:rsid w:val="00ED0584"/>
    <w:rsid w:val="00F14F9B"/>
    <w:rsid w:val="00F23CD0"/>
    <w:rsid w:val="00F77CEF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24-12-05 ogłoszenie Wojska Polskiego 133B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25-01-22 ogłoszenie_Modrzewskiego_36A</dc:title>
  <dc:subject/>
  <dc:creator>Sylwia Wojna-Grzelak</dc:creator>
  <cp:keywords/>
  <dc:description/>
  <cp:lastModifiedBy>Sylwia Wojna-Grzelak</cp:lastModifiedBy>
  <cp:revision>6</cp:revision>
  <cp:lastPrinted>2024-11-29T11:30:00Z</cp:lastPrinted>
  <dcterms:created xsi:type="dcterms:W3CDTF">2024-10-17T09:49:00Z</dcterms:created>
  <dcterms:modified xsi:type="dcterms:W3CDTF">2025-01-15T10:22:00Z</dcterms:modified>
</cp:coreProperties>
</file>