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F5E79" w14:textId="77777777" w:rsidR="00C1575C" w:rsidRPr="00B04373" w:rsidRDefault="00C1575C" w:rsidP="00C1575C">
      <w:pPr>
        <w:pStyle w:val="Nagwek2"/>
        <w:spacing w:before="120" w:line="360" w:lineRule="auto"/>
        <w:rPr>
          <w:b/>
          <w:color w:val="auto"/>
          <w:sz w:val="28"/>
          <w:szCs w:val="28"/>
        </w:rPr>
      </w:pPr>
      <w:r w:rsidRPr="00B04373">
        <w:rPr>
          <w:b/>
          <w:color w:val="auto"/>
          <w:sz w:val="28"/>
          <w:szCs w:val="28"/>
        </w:rPr>
        <w:t>Ogłoszenie o wynajmie lokalu mieszkalnego</w:t>
      </w:r>
    </w:p>
    <w:p w14:paraId="30081702" w14:textId="01DA3B3B" w:rsidR="00C1575C" w:rsidRPr="00845FA1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451CF">
        <w:rPr>
          <w:rFonts w:asciiTheme="majorHAnsi" w:hAnsiTheme="majorHAnsi" w:cstheme="majorHAnsi"/>
          <w:sz w:val="24"/>
          <w:szCs w:val="24"/>
        </w:rPr>
        <w:t xml:space="preserve">w Piotrkowie Trybunalskim, Aleja 3 Maja 31 wynajmie lokal mieszkalny w zasobach Spółki </w:t>
      </w:r>
      <w:r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E451CF">
        <w:rPr>
          <w:rFonts w:asciiTheme="majorHAnsi" w:hAnsiTheme="majorHAnsi" w:cstheme="majorHAnsi"/>
          <w:sz w:val="24"/>
          <w:szCs w:val="24"/>
        </w:rPr>
        <w:t>w budynku przy ul</w:t>
      </w:r>
      <w:r>
        <w:rPr>
          <w:rFonts w:asciiTheme="majorHAnsi" w:hAnsiTheme="majorHAnsi" w:cstheme="majorHAnsi"/>
          <w:sz w:val="24"/>
          <w:szCs w:val="24"/>
        </w:rPr>
        <w:t>icy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Broniewskiego 19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o powierzchni </w:t>
      </w:r>
      <w:r>
        <w:rPr>
          <w:rFonts w:asciiTheme="majorHAnsi" w:hAnsiTheme="majorHAnsi" w:cstheme="majorHAnsi"/>
          <w:b/>
          <w:bCs/>
          <w:sz w:val="24"/>
          <w:szCs w:val="24"/>
        </w:rPr>
        <w:t>36,02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E451C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>
        <w:rPr>
          <w:rFonts w:asciiTheme="majorHAnsi" w:hAnsiTheme="majorHAnsi" w:cstheme="majorHAnsi"/>
          <w:b/>
          <w:bCs/>
          <w:sz w:val="24"/>
          <w:szCs w:val="24"/>
        </w:rPr>
        <w:t>1 pokoju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kuchni</w:t>
      </w:r>
      <w:r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łazienk</w:t>
      </w:r>
      <w:r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z </w:t>
      </w:r>
      <w:proofErr w:type="spellStart"/>
      <w:r w:rsidRPr="00E451CF">
        <w:rPr>
          <w:rFonts w:asciiTheme="majorHAnsi" w:hAnsiTheme="majorHAnsi" w:cstheme="majorHAnsi"/>
          <w:b/>
          <w:bCs/>
          <w:sz w:val="24"/>
          <w:szCs w:val="24"/>
        </w:rPr>
        <w:t>wc</w:t>
      </w:r>
      <w:proofErr w:type="spellEnd"/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i przedpokój, usytuowany na </w:t>
      </w:r>
      <w:r>
        <w:rPr>
          <w:rFonts w:asciiTheme="majorHAnsi" w:hAnsiTheme="majorHAnsi" w:cstheme="majorHAnsi"/>
          <w:b/>
          <w:bCs/>
          <w:sz w:val="24"/>
          <w:szCs w:val="24"/>
        </w:rPr>
        <w:t>III piętrze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41677368" w14:textId="77777777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>
        <w:rPr>
          <w:rFonts w:asciiTheme="majorHAnsi" w:hAnsiTheme="majorHAnsi" w:cstheme="majorHAnsi"/>
          <w:sz w:val="24"/>
          <w:szCs w:val="24"/>
        </w:rPr>
        <w:t>oku</w:t>
      </w:r>
      <w:r w:rsidRPr="00E451CF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 i dokonanie wpłaty partycypacji oraz kaucji przed zawarciem umowy najmu.</w:t>
      </w:r>
    </w:p>
    <w:p w14:paraId="38C321CA" w14:textId="56899737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Wniosek o najem przedmiotowego lokalu można składać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 dnia </w:t>
      </w:r>
      <w:r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  <w:r>
        <w:rPr>
          <w:rFonts w:asciiTheme="majorHAnsi" w:hAnsiTheme="majorHAnsi" w:cstheme="majorHAnsi"/>
          <w:b/>
          <w:bCs/>
          <w:sz w:val="24"/>
          <w:szCs w:val="24"/>
        </w:rPr>
        <w:t>05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.202</w:t>
      </w:r>
      <w:r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8.00 do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1</w:t>
      </w:r>
      <w:r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.00.</w:t>
      </w:r>
    </w:p>
    <w:p w14:paraId="30F42763" w14:textId="77777777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najem0</w:t>
      </w:r>
      <w:r>
        <w:rPr>
          <w:rFonts w:asciiTheme="majorHAnsi" w:hAnsiTheme="majorHAnsi" w:cstheme="majorHAnsi"/>
          <w:sz w:val="24"/>
          <w:szCs w:val="24"/>
          <w:u w:val="single"/>
        </w:rPr>
        <w:t>1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E451CF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2197D51D" w14:textId="77777777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 z wnioskodawcą.</w:t>
      </w:r>
    </w:p>
    <w:p w14:paraId="58D76C56" w14:textId="77777777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b/>
          <w:bCs/>
          <w:sz w:val="24"/>
          <w:szCs w:val="24"/>
        </w:rPr>
        <w:t>Nabór przyszłego najemcy odbywa się tylko drogą elektroniczną.</w:t>
      </w:r>
    </w:p>
    <w:p w14:paraId="5B63FEED" w14:textId="77777777" w:rsidR="00C1575C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dokona </w:t>
      </w:r>
      <w:r w:rsidRPr="00E451CF">
        <w:rPr>
          <w:rFonts w:asciiTheme="majorHAnsi" w:hAnsiTheme="majorHAnsi" w:cstheme="majorHAnsi"/>
          <w:sz w:val="24"/>
          <w:szCs w:val="24"/>
        </w:rPr>
        <w:t>wyboru przyszłego najemcy  zgodnie z Regulaminem kryteriów i trybu przeznaczania mieszkań, zawartym w § 28 1 Aktu Założycielskiego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56B194C" w14:textId="015482A5" w:rsidR="00C1575C" w:rsidRPr="00C1575C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1575C">
        <w:rPr>
          <w:rFonts w:asciiTheme="majorHAnsi" w:hAnsiTheme="majorHAnsi" w:cstheme="majorHAnsi"/>
          <w:b/>
          <w:bCs/>
          <w:sz w:val="24"/>
          <w:szCs w:val="24"/>
        </w:rPr>
        <w:t>Ważne:</w:t>
      </w:r>
    </w:p>
    <w:p w14:paraId="73C73F13" w14:textId="4DC11B91" w:rsidR="00C1575C" w:rsidRPr="00C1575C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Można przesłać tylko jeden wniosek, złożenie kilku wniosków przez tego samego wnioskodawcę wyklucza go z naboru !!!</w:t>
      </w:r>
    </w:p>
    <w:p w14:paraId="2637A237" w14:textId="77777777" w:rsidR="00C1575C" w:rsidRPr="00C1575C" w:rsidRDefault="00C1575C" w:rsidP="00C1575C">
      <w:pPr>
        <w:spacing w:line="360" w:lineRule="auto"/>
      </w:pPr>
      <w:r w:rsidRPr="00C1575C">
        <w:rPr>
          <w:rFonts w:asciiTheme="majorHAnsi" w:hAnsiTheme="majorHAnsi" w:cstheme="majorHAnsi"/>
          <w:iCs/>
          <w:sz w:val="24"/>
          <w:szCs w:val="24"/>
        </w:rPr>
        <w:t>Wnioski przesłane poza terminem wyznaczonym na ich złożenie nie będą rozpatrywane i wnioskodawca nie otrzyma odrębnej odpowiedzi.</w:t>
      </w:r>
    </w:p>
    <w:p w14:paraId="59B54F7C" w14:textId="77777777" w:rsidR="00C1575C" w:rsidRPr="00940A33" w:rsidRDefault="00C1575C" w:rsidP="00940A33">
      <w:pPr>
        <w:spacing w:line="360" w:lineRule="auto"/>
        <w:rPr>
          <w:b/>
          <w:bCs/>
        </w:rPr>
      </w:pPr>
    </w:p>
    <w:sectPr w:rsidR="00C1575C" w:rsidRPr="0094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17524"/>
    <w:rsid w:val="00045BDC"/>
    <w:rsid w:val="000C271B"/>
    <w:rsid w:val="000C6CF1"/>
    <w:rsid w:val="00160B9C"/>
    <w:rsid w:val="00234ACB"/>
    <w:rsid w:val="00342E90"/>
    <w:rsid w:val="00360AD6"/>
    <w:rsid w:val="004A12EC"/>
    <w:rsid w:val="004D136D"/>
    <w:rsid w:val="00657077"/>
    <w:rsid w:val="006B2ED7"/>
    <w:rsid w:val="006B5671"/>
    <w:rsid w:val="0073004F"/>
    <w:rsid w:val="0075081F"/>
    <w:rsid w:val="00792796"/>
    <w:rsid w:val="00834A5F"/>
    <w:rsid w:val="00845FA1"/>
    <w:rsid w:val="008830A2"/>
    <w:rsid w:val="00896517"/>
    <w:rsid w:val="0091030D"/>
    <w:rsid w:val="00913D29"/>
    <w:rsid w:val="00940A33"/>
    <w:rsid w:val="0096612B"/>
    <w:rsid w:val="009A0500"/>
    <w:rsid w:val="009E4985"/>
    <w:rsid w:val="00AA26DF"/>
    <w:rsid w:val="00AB31A2"/>
    <w:rsid w:val="00B04373"/>
    <w:rsid w:val="00B12BC4"/>
    <w:rsid w:val="00B61BB5"/>
    <w:rsid w:val="00C1575C"/>
    <w:rsid w:val="00C87095"/>
    <w:rsid w:val="00D34945"/>
    <w:rsid w:val="00DC61A1"/>
    <w:rsid w:val="00E30A6F"/>
    <w:rsid w:val="00E451CF"/>
    <w:rsid w:val="00E456AB"/>
    <w:rsid w:val="00EC1018"/>
    <w:rsid w:val="00F14F9B"/>
    <w:rsid w:val="00F23CD0"/>
    <w:rsid w:val="00F77CEF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24-04-11_ogłoszenie_Starowarszawska 27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24-05-08_ogłoszenie_Broniewskiego_19</dc:title>
  <dc:subject/>
  <dc:creator>Sylwia Wojna-Grzelak</dc:creator>
  <cp:keywords/>
  <dc:description/>
  <cp:lastModifiedBy>Sylwia Wojna-Grzelak</cp:lastModifiedBy>
  <cp:revision>65</cp:revision>
  <cp:lastPrinted>2024-04-25T11:03:00Z</cp:lastPrinted>
  <dcterms:created xsi:type="dcterms:W3CDTF">2021-07-26T11:07:00Z</dcterms:created>
  <dcterms:modified xsi:type="dcterms:W3CDTF">2024-04-29T06:59:00Z</dcterms:modified>
</cp:coreProperties>
</file>