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2B39103C" w14:textId="404EDD16" w:rsidR="00454F36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r w:rsidR="00C94E80">
        <w:rPr>
          <w:b/>
          <w:bCs/>
          <w:color w:val="auto"/>
        </w:rPr>
        <w:t>Broniewskiego 19</w:t>
      </w:r>
    </w:p>
    <w:p w14:paraId="60F47169" w14:textId="76B5E4FD" w:rsidR="00013F25" w:rsidRPr="00454F36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o pow. </w:t>
      </w:r>
      <w:r w:rsidR="006774E9">
        <w:rPr>
          <w:b/>
          <w:bCs/>
          <w:color w:val="auto"/>
        </w:rPr>
        <w:t>5</w:t>
      </w:r>
      <w:r w:rsidR="00C94E80">
        <w:rPr>
          <w:b/>
          <w:bCs/>
          <w:color w:val="auto"/>
        </w:rPr>
        <w:t>2,56</w:t>
      </w:r>
      <w:r w:rsidR="00EB4A9C">
        <w:rPr>
          <w:b/>
          <w:bCs/>
          <w:color w:val="auto"/>
        </w:rPr>
        <w:t xml:space="preserve"> m2</w:t>
      </w:r>
      <w:r>
        <w:rPr>
          <w:b/>
          <w:bCs/>
          <w:color w:val="auto"/>
        </w:rPr>
        <w:t xml:space="preserve">, tj. </w:t>
      </w:r>
      <w:r w:rsidR="00C94E80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pok</w:t>
      </w:r>
      <w:r w:rsidR="00C021FB">
        <w:rPr>
          <w:b/>
          <w:bCs/>
          <w:color w:val="auto"/>
        </w:rPr>
        <w:t>o</w:t>
      </w:r>
      <w:r w:rsidR="006774E9">
        <w:rPr>
          <w:b/>
          <w:bCs/>
          <w:color w:val="auto"/>
        </w:rPr>
        <w:t>i</w:t>
      </w:r>
      <w:r>
        <w:rPr>
          <w:b/>
          <w:bCs/>
          <w:color w:val="auto"/>
        </w:rPr>
        <w:t>, kuchnia, łazienka z wc i przedpokój, usytuowany na 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7F1FF39B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Wniosek o najem przedmiotowego lokalu można składać</w:t>
      </w:r>
      <w:r>
        <w:rPr>
          <w:b/>
          <w:bCs/>
          <w:color w:val="auto"/>
        </w:rPr>
        <w:t xml:space="preserve"> dnia </w:t>
      </w:r>
      <w:r w:rsidR="00454F36">
        <w:rPr>
          <w:b/>
          <w:bCs/>
          <w:color w:val="auto"/>
        </w:rPr>
        <w:t>1</w:t>
      </w:r>
      <w:r w:rsidR="00E33A09">
        <w:rPr>
          <w:b/>
          <w:bCs/>
          <w:color w:val="auto"/>
        </w:rPr>
        <w:t>3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</w:t>
      </w:r>
      <w:r w:rsidR="00EE0DA9">
        <w:rPr>
          <w:b/>
          <w:bCs/>
          <w:color w:val="auto"/>
        </w:rPr>
        <w:t>6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od godz. 8.00 do</w:t>
      </w:r>
      <w:r w:rsidR="00454F3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godz. 1</w:t>
      </w:r>
      <w:r w:rsidR="00DE5705">
        <w:rPr>
          <w:b/>
          <w:bCs/>
          <w:color w:val="auto"/>
        </w:rPr>
        <w:t>4</w:t>
      </w:r>
      <w:r>
        <w:rPr>
          <w:b/>
          <w:bCs/>
          <w:color w:val="auto"/>
        </w:rPr>
        <w:t>.00.</w:t>
      </w:r>
    </w:p>
    <w:p w14:paraId="27D326BC" w14:textId="20D5031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</w:t>
      </w:r>
      <w:r w:rsidR="00DE5705">
        <w:rPr>
          <w:color w:val="auto"/>
          <w:u w:val="single"/>
        </w:rPr>
        <w:t>2</w:t>
      </w:r>
      <w:r>
        <w:rPr>
          <w:color w:val="auto"/>
          <w:u w:val="single"/>
        </w:rPr>
        <w:t>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7D548329" w:rsidR="00013F25" w:rsidRPr="00EB4A9C" w:rsidRDefault="00013F25" w:rsidP="00EB4A9C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</w:t>
      </w:r>
      <w:r w:rsidR="00454F36">
        <w:rPr>
          <w:rFonts w:cstheme="majorHAnsi"/>
          <w:color w:val="auto"/>
        </w:rPr>
        <w:t>¹</w:t>
      </w:r>
      <w:r>
        <w:rPr>
          <w:color w:val="auto"/>
        </w:rPr>
        <w:t xml:space="preserve"> Aktu Założycielskiego TBS Sp. z o.o. w Piotrkowie Tryb.</w:t>
      </w:r>
    </w:p>
    <w:sectPr w:rsidR="00013F25" w:rsidRPr="00E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1811B2"/>
    <w:rsid w:val="004074E4"/>
    <w:rsid w:val="00454F36"/>
    <w:rsid w:val="00462B7A"/>
    <w:rsid w:val="004C66DA"/>
    <w:rsid w:val="005A34F9"/>
    <w:rsid w:val="00603117"/>
    <w:rsid w:val="006774E9"/>
    <w:rsid w:val="00753439"/>
    <w:rsid w:val="007E485C"/>
    <w:rsid w:val="00934EB9"/>
    <w:rsid w:val="00AD4ADE"/>
    <w:rsid w:val="00B738AC"/>
    <w:rsid w:val="00C021FB"/>
    <w:rsid w:val="00C22C7C"/>
    <w:rsid w:val="00C4474C"/>
    <w:rsid w:val="00C8526D"/>
    <w:rsid w:val="00C94E80"/>
    <w:rsid w:val="00DA4029"/>
    <w:rsid w:val="00DE5705"/>
    <w:rsid w:val="00E14126"/>
    <w:rsid w:val="00E33A09"/>
    <w:rsid w:val="00E76ED6"/>
    <w:rsid w:val="00EB4A9C"/>
    <w:rsid w:val="00EE0DA9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22-05-16 ogłoszenie Źródlana 64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22-06-13 ogłoszenie Broniewskiego 19</dc:title>
  <dc:subject/>
  <dc:creator>Sylwia Wojna-Grzelak</dc:creator>
  <cp:keywords/>
  <dc:description/>
  <cp:lastModifiedBy>Sylwia Wojna-Grzelak</cp:lastModifiedBy>
  <cp:revision>46</cp:revision>
  <cp:lastPrinted>2022-06-07T08:03:00Z</cp:lastPrinted>
  <dcterms:created xsi:type="dcterms:W3CDTF">2021-07-06T10:05:00Z</dcterms:created>
  <dcterms:modified xsi:type="dcterms:W3CDTF">2022-06-07T10:13:00Z</dcterms:modified>
</cp:coreProperties>
</file>